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169A" w:rsidRDefault="00D15247">
      <w:pPr>
        <w:pStyle w:val="FreeForm"/>
        <w:sectPr w:rsidR="00D6169A">
          <w:headerReference w:type="default" r:id="rId7"/>
          <w:footerReference w:type="default" r:id="rId8"/>
          <w:pgSz w:w="12240" w:h="15840"/>
          <w:pgMar w:top="1080" w:right="1080" w:bottom="1080" w:left="1080" w:header="720" w:footer="864" w:gutter="0"/>
          <w:cols w:space="720"/>
        </w:sect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ge">
                  <wp:posOffset>6728460</wp:posOffset>
                </wp:positionV>
                <wp:extent cx="6477000" cy="3063240"/>
                <wp:effectExtent l="0" t="0" r="0" b="381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3063240"/>
                        </a:xfrm>
                        <a:prstGeom prst="rect">
                          <a:avLst/>
                        </a:prstGeom>
                        <a:solidFill>
                          <a:srgbClr val="EEF5A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CA4A5" id="officeArt object" o:spid="_x0000_s1026" style="position:absolute;margin-left:48pt;margin-top:529.8pt;width:510pt;height:241.2pt;z-index:25166028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" fillcolor="#eef5ab" stroked="f" strokeweight="1pt">
                <v:stroke miterlimit="4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6659880</wp:posOffset>
                </wp:positionV>
                <wp:extent cx="6400800" cy="3131820"/>
                <wp:effectExtent l="0" t="0" r="0" b="0"/>
                <wp:wrapTopAndBottom distT="152400" distB="15240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313182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6169A" w:rsidRDefault="00657C33">
                            <w:pPr>
                              <w:pStyle w:val="Body"/>
                              <w:jc w:val="center"/>
                              <w:rPr>
                                <w:rFonts w:ascii="Baskerville SemiBold" w:eastAsia="Baskerville SemiBold" w:hAnsi="Baskerville SemiBold" w:cs="Baskerville SemiBold"/>
                                <w:color w:val="F23C3D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F23C3D"/>
                                <w:sz w:val="30"/>
                                <w:szCs w:val="30"/>
                              </w:rPr>
                              <w:t>Sunday</w:t>
                            </w:r>
                            <w:r>
                              <w:rPr>
                                <w:color w:val="F23C3D"/>
                                <w:sz w:val="30"/>
                                <w:szCs w:val="30"/>
                              </w:rPr>
                              <w:t xml:space="preserve">, </w:t>
                            </w:r>
                            <w:r>
                              <w:rPr>
                                <w:rFonts w:ascii="Baskerville SemiBold" w:hAnsi="Baskerville SemiBold"/>
                                <w:color w:val="F23C3D"/>
                                <w:sz w:val="30"/>
                                <w:szCs w:val="30"/>
                              </w:rPr>
                              <w:t>February 12th, 2017</w:t>
                            </w:r>
                          </w:p>
                          <w:p w:rsidR="00D6169A" w:rsidRDefault="00D15247">
                            <w:pPr>
                              <w:pStyle w:val="Body"/>
                              <w:jc w:val="center"/>
                              <w:rPr>
                                <w:rFonts w:ascii="Baskerville SemiBold" w:eastAsia="Baskerville SemiBold" w:hAnsi="Baskerville SemiBold" w:cs="Baskerville SemiBold"/>
                                <w:color w:val="1E36A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1E36AE"/>
                                <w:sz w:val="26"/>
                                <w:szCs w:val="26"/>
                              </w:rPr>
                              <w:t>Release of the 2017 essay topic</w:t>
                            </w:r>
                            <w:r w:rsidR="00657C33">
                              <w:rPr>
                                <w:rFonts w:ascii="Baskerville SemiBold" w:hAnsi="Baskerville SemiBold"/>
                                <w:color w:val="1E36AE"/>
                                <w:sz w:val="26"/>
                                <w:szCs w:val="26"/>
                              </w:rPr>
                              <w:t xml:space="preserve"> and drawing theme</w:t>
                            </w:r>
                          </w:p>
                          <w:p w:rsidR="00D6169A" w:rsidRDefault="00657C33">
                            <w:pPr>
                              <w:pStyle w:val="Body"/>
                              <w:jc w:val="center"/>
                              <w:rPr>
                                <w:rFonts w:ascii="Baskerville SemiBold" w:eastAsia="Baskerville SemiBold" w:hAnsi="Baskerville SemiBold" w:cs="Baskerville SemiBold"/>
                                <w:color w:val="F23C3D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F23C3D"/>
                                <w:sz w:val="30"/>
                                <w:szCs w:val="30"/>
                              </w:rPr>
                              <w:t>Thursday, April 13th, 2017, 5 p.m.</w:t>
                            </w:r>
                          </w:p>
                          <w:p w:rsidR="00D6169A" w:rsidRDefault="00657C33">
                            <w:pPr>
                              <w:pStyle w:val="Body"/>
                              <w:jc w:val="center"/>
                              <w:rPr>
                                <w:rFonts w:ascii="Baskerville SemiBold" w:eastAsia="Baskerville SemiBold" w:hAnsi="Baskerville SemiBold" w:cs="Baskerville SemiBold"/>
                                <w:color w:val="1E36A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1E36AE"/>
                                <w:sz w:val="26"/>
                                <w:szCs w:val="26"/>
                              </w:rPr>
                              <w:t>Deadline for submissions of essays and drawings</w:t>
                            </w:r>
                          </w:p>
                          <w:p w:rsidR="00D6169A" w:rsidRDefault="00657C33">
                            <w:pPr>
                              <w:pStyle w:val="Body"/>
                              <w:jc w:val="center"/>
                              <w:rPr>
                                <w:rFonts w:ascii="Baskerville SemiBold" w:eastAsia="Baskerville SemiBold" w:hAnsi="Baskerville SemiBold" w:cs="Baskerville SemiBold"/>
                                <w:color w:val="F23C3D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F23C3D"/>
                                <w:sz w:val="30"/>
                                <w:szCs w:val="30"/>
                              </w:rPr>
                              <w:t>Friday, May 12th, 2017</w:t>
                            </w:r>
                          </w:p>
                          <w:p w:rsidR="00D6169A" w:rsidRDefault="00657C33">
                            <w:pPr>
                              <w:pStyle w:val="Body"/>
                              <w:jc w:val="center"/>
                              <w:rPr>
                                <w:rFonts w:ascii="Baskerville SemiBold" w:eastAsia="Baskerville SemiBold" w:hAnsi="Baskerville SemiBold" w:cs="Baskerville SemiBold"/>
                                <w:color w:val="1E36A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1E36AE"/>
                                <w:sz w:val="26"/>
                                <w:szCs w:val="26"/>
                              </w:rPr>
                              <w:t>Winners announced</w:t>
                            </w:r>
                          </w:p>
                          <w:p w:rsidR="00D6169A" w:rsidRDefault="00657C33">
                            <w:pPr>
                              <w:pStyle w:val="Body"/>
                              <w:jc w:val="center"/>
                              <w:rPr>
                                <w:rFonts w:ascii="Baskerville SemiBold" w:eastAsia="Baskerville SemiBold" w:hAnsi="Baskerville SemiBold" w:cs="Baskerville SemiBold"/>
                                <w:color w:val="F23C3D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F23C3D"/>
                                <w:sz w:val="30"/>
                                <w:szCs w:val="30"/>
                              </w:rPr>
                              <w:t>Sunday, May 21st, 2017, 3:30 p.m.</w:t>
                            </w:r>
                          </w:p>
                          <w:p w:rsidR="00D6169A" w:rsidRDefault="00657C33">
                            <w:pPr>
                              <w:pStyle w:val="Body"/>
                              <w:jc w:val="center"/>
                              <w:rPr>
                                <w:rFonts w:ascii="Baskerville SemiBold" w:hAnsi="Baskerville SemiBold" w:hint="eastAsia"/>
                                <w:color w:val="1E36A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1E36AE"/>
                                <w:sz w:val="26"/>
                                <w:szCs w:val="26"/>
                              </w:rPr>
                              <w:t>Lincoln Essay &amp; Drawing Contest Awards Ceremony</w:t>
                            </w:r>
                          </w:p>
                          <w:p w:rsidR="00D15247" w:rsidRDefault="00D15247">
                            <w:pPr>
                              <w:pStyle w:val="Body"/>
                              <w:jc w:val="center"/>
                              <w:rPr>
                                <w:rFonts w:ascii="Baskerville SemiBold" w:eastAsia="Baskerville SemiBold" w:hAnsi="Baskerville SemiBold" w:cs="Baskerville SemiBold"/>
                                <w:color w:val="1E36A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1E36AE"/>
                                <w:sz w:val="26"/>
                                <w:szCs w:val="26"/>
                              </w:rPr>
                              <w:t>Sponsored by B. R. Alexander &amp; Co. and Citizens Bank</w:t>
                            </w:r>
                          </w:p>
                          <w:p w:rsidR="00D6169A" w:rsidRDefault="00650C3F">
                            <w:pPr>
                              <w:pStyle w:val="Body"/>
                              <w:jc w:val="center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1E36AE"/>
                                <w:sz w:val="26"/>
                                <w:szCs w:val="26"/>
                              </w:rPr>
                              <w:t>Pierce Middle School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fficeArt object" o:spid="_x0000_s1026" style="position:absolute;margin-left:54pt;margin-top:524.4pt;width:7in;height:246.6pt;z-index:251662336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" filled="f" stroked="f" strokeweight="1pt">
                <v:stroke miterlimit="4"/>
                <v:textbox inset="4pt,4pt,4pt,4pt">
                  <w:txbxContent>
                    <w:p w:rsidR="00D6169A" w:rsidRDefault="00657C33">
                      <w:pPr>
                        <w:pStyle w:val="Body"/>
                        <w:jc w:val="center"/>
                        <w:rPr>
                          <w:rFonts w:ascii="Baskerville SemiBold" w:eastAsia="Baskerville SemiBold" w:hAnsi="Baskerville SemiBold" w:cs="Baskerville SemiBold"/>
                          <w:color w:val="F23C3D"/>
                          <w:sz w:val="30"/>
                          <w:szCs w:val="30"/>
                        </w:rPr>
                      </w:pPr>
                      <w:r>
                        <w:rPr>
                          <w:rFonts w:ascii="Baskerville SemiBold" w:hAnsi="Baskerville SemiBold"/>
                          <w:color w:val="F23C3D"/>
                          <w:sz w:val="30"/>
                          <w:szCs w:val="30"/>
                        </w:rPr>
                        <w:t>Sunday</w:t>
                      </w:r>
                      <w:r>
                        <w:rPr>
                          <w:color w:val="F23C3D"/>
                          <w:sz w:val="30"/>
                          <w:szCs w:val="30"/>
                        </w:rPr>
                        <w:t xml:space="preserve">, </w:t>
                      </w:r>
                      <w:r>
                        <w:rPr>
                          <w:rFonts w:ascii="Baskerville SemiBold" w:hAnsi="Baskerville SemiBold"/>
                          <w:color w:val="F23C3D"/>
                          <w:sz w:val="30"/>
                          <w:szCs w:val="30"/>
                        </w:rPr>
                        <w:t>February 12th, 2017</w:t>
                      </w:r>
                    </w:p>
                    <w:p w:rsidR="00D6169A" w:rsidRDefault="00D15247">
                      <w:pPr>
                        <w:pStyle w:val="Body"/>
                        <w:jc w:val="center"/>
                        <w:rPr>
                          <w:rFonts w:ascii="Baskerville SemiBold" w:eastAsia="Baskerville SemiBold" w:hAnsi="Baskerville SemiBold" w:cs="Baskerville SemiBold"/>
                          <w:color w:val="1E36AE"/>
                          <w:sz w:val="26"/>
                          <w:szCs w:val="26"/>
                        </w:rPr>
                      </w:pPr>
                      <w:r>
                        <w:rPr>
                          <w:rFonts w:ascii="Baskerville SemiBold" w:hAnsi="Baskerville SemiBold"/>
                          <w:color w:val="1E36AE"/>
                          <w:sz w:val="26"/>
                          <w:szCs w:val="26"/>
                        </w:rPr>
                        <w:t>Release of the 2017 essay topic</w:t>
                      </w:r>
                      <w:r w:rsidR="00657C33">
                        <w:rPr>
                          <w:rFonts w:ascii="Baskerville SemiBold" w:hAnsi="Baskerville SemiBold"/>
                          <w:color w:val="1E36AE"/>
                          <w:sz w:val="26"/>
                          <w:szCs w:val="26"/>
                        </w:rPr>
                        <w:t xml:space="preserve"> and drawing theme</w:t>
                      </w:r>
                    </w:p>
                    <w:p w:rsidR="00D6169A" w:rsidRDefault="00657C33">
                      <w:pPr>
                        <w:pStyle w:val="Body"/>
                        <w:jc w:val="center"/>
                        <w:rPr>
                          <w:rFonts w:ascii="Baskerville SemiBold" w:eastAsia="Baskerville SemiBold" w:hAnsi="Baskerville SemiBold" w:cs="Baskerville SemiBold"/>
                          <w:color w:val="F23C3D"/>
                          <w:sz w:val="30"/>
                          <w:szCs w:val="30"/>
                        </w:rPr>
                      </w:pPr>
                      <w:r>
                        <w:rPr>
                          <w:rFonts w:ascii="Baskerville SemiBold" w:hAnsi="Baskerville SemiBold"/>
                          <w:color w:val="F23C3D"/>
                          <w:sz w:val="30"/>
                          <w:szCs w:val="30"/>
                        </w:rPr>
                        <w:t>Thursday, April 13th, 2017, 5 p.m.</w:t>
                      </w:r>
                    </w:p>
                    <w:p w:rsidR="00D6169A" w:rsidRDefault="00657C33">
                      <w:pPr>
                        <w:pStyle w:val="Body"/>
                        <w:jc w:val="center"/>
                        <w:rPr>
                          <w:rFonts w:ascii="Baskerville SemiBold" w:eastAsia="Baskerville SemiBold" w:hAnsi="Baskerville SemiBold" w:cs="Baskerville SemiBold"/>
                          <w:color w:val="1E36AE"/>
                          <w:sz w:val="26"/>
                          <w:szCs w:val="26"/>
                        </w:rPr>
                      </w:pPr>
                      <w:r>
                        <w:rPr>
                          <w:rFonts w:ascii="Baskerville SemiBold" w:hAnsi="Baskerville SemiBold"/>
                          <w:color w:val="1E36AE"/>
                          <w:sz w:val="26"/>
                          <w:szCs w:val="26"/>
                        </w:rPr>
                        <w:t>Deadline for submissions of essays and drawings</w:t>
                      </w:r>
                    </w:p>
                    <w:p w:rsidR="00D6169A" w:rsidRDefault="00657C33">
                      <w:pPr>
                        <w:pStyle w:val="Body"/>
                        <w:jc w:val="center"/>
                        <w:rPr>
                          <w:rFonts w:ascii="Baskerville SemiBold" w:eastAsia="Baskerville SemiBold" w:hAnsi="Baskerville SemiBold" w:cs="Baskerville SemiBold"/>
                          <w:color w:val="F23C3D"/>
                          <w:sz w:val="30"/>
                          <w:szCs w:val="30"/>
                        </w:rPr>
                      </w:pPr>
                      <w:r>
                        <w:rPr>
                          <w:rFonts w:ascii="Baskerville SemiBold" w:hAnsi="Baskerville SemiBold"/>
                          <w:color w:val="F23C3D"/>
                          <w:sz w:val="30"/>
                          <w:szCs w:val="30"/>
                        </w:rPr>
                        <w:t>Friday, May 12th, 2017</w:t>
                      </w:r>
                    </w:p>
                    <w:p w:rsidR="00D6169A" w:rsidRDefault="00657C33">
                      <w:pPr>
                        <w:pStyle w:val="Body"/>
                        <w:jc w:val="center"/>
                        <w:rPr>
                          <w:rFonts w:ascii="Baskerville SemiBold" w:eastAsia="Baskerville SemiBold" w:hAnsi="Baskerville SemiBold" w:cs="Baskerville SemiBold"/>
                          <w:color w:val="1E36AE"/>
                          <w:sz w:val="26"/>
                          <w:szCs w:val="26"/>
                        </w:rPr>
                      </w:pPr>
                      <w:r>
                        <w:rPr>
                          <w:rFonts w:ascii="Baskerville SemiBold" w:hAnsi="Baskerville SemiBold"/>
                          <w:color w:val="1E36AE"/>
                          <w:sz w:val="26"/>
                          <w:szCs w:val="26"/>
                        </w:rPr>
                        <w:t>Winners announced</w:t>
                      </w:r>
                    </w:p>
                    <w:p w:rsidR="00D6169A" w:rsidRDefault="00657C33">
                      <w:pPr>
                        <w:pStyle w:val="Body"/>
                        <w:jc w:val="center"/>
                        <w:rPr>
                          <w:rFonts w:ascii="Baskerville SemiBold" w:eastAsia="Baskerville SemiBold" w:hAnsi="Baskerville SemiBold" w:cs="Baskerville SemiBold"/>
                          <w:color w:val="F23C3D"/>
                          <w:sz w:val="30"/>
                          <w:szCs w:val="30"/>
                        </w:rPr>
                      </w:pPr>
                      <w:r>
                        <w:rPr>
                          <w:rFonts w:ascii="Baskerville SemiBold" w:hAnsi="Baskerville SemiBold"/>
                          <w:color w:val="F23C3D"/>
                          <w:sz w:val="30"/>
                          <w:szCs w:val="30"/>
                        </w:rPr>
                        <w:t>Sunday, May 21st, 2017, 3:30 p.m.</w:t>
                      </w:r>
                    </w:p>
                    <w:p w:rsidR="00D6169A" w:rsidRDefault="00657C33">
                      <w:pPr>
                        <w:pStyle w:val="Body"/>
                        <w:jc w:val="center"/>
                        <w:rPr>
                          <w:rFonts w:ascii="Baskerville SemiBold" w:hAnsi="Baskerville SemiBold"/>
                          <w:color w:val="1E36AE"/>
                          <w:sz w:val="26"/>
                          <w:szCs w:val="26"/>
                        </w:rPr>
                      </w:pPr>
                      <w:r>
                        <w:rPr>
                          <w:rFonts w:ascii="Baskerville SemiBold" w:hAnsi="Baskerville SemiBold"/>
                          <w:color w:val="1E36AE"/>
                          <w:sz w:val="26"/>
                          <w:szCs w:val="26"/>
                        </w:rPr>
                        <w:t>Lincoln Essay &amp; Drawing Contest Awards Ceremony</w:t>
                      </w:r>
                    </w:p>
                    <w:p w:rsidR="00D15247" w:rsidRDefault="00D15247">
                      <w:pPr>
                        <w:pStyle w:val="Body"/>
                        <w:jc w:val="center"/>
                        <w:rPr>
                          <w:rFonts w:ascii="Baskerville SemiBold" w:eastAsia="Baskerville SemiBold" w:hAnsi="Baskerville SemiBold" w:cs="Baskerville SemiBold"/>
                          <w:color w:val="1E36AE"/>
                          <w:sz w:val="26"/>
                          <w:szCs w:val="26"/>
                        </w:rPr>
                      </w:pPr>
                      <w:r>
                        <w:rPr>
                          <w:rFonts w:ascii="Baskerville SemiBold" w:hAnsi="Baskerville SemiBold"/>
                          <w:color w:val="1E36AE"/>
                          <w:sz w:val="26"/>
                          <w:szCs w:val="26"/>
                        </w:rPr>
                        <w:t>Sponsored by B. R. Alexander &amp; Co. and Citizens Bank</w:t>
                      </w:r>
                    </w:p>
                    <w:p w:rsidR="00D6169A" w:rsidRDefault="00650C3F">
                      <w:pPr>
                        <w:pStyle w:val="Body"/>
                        <w:jc w:val="center"/>
                        <w:rPr>
                          <w:rFonts w:hint="eastAsia"/>
                        </w:rPr>
                      </w:pPr>
                      <w:r>
                        <w:rPr>
                          <w:rFonts w:ascii="Baskerville SemiBold" w:hAnsi="Baskerville SemiBold"/>
                          <w:color w:val="1E36AE"/>
                          <w:sz w:val="26"/>
                          <w:szCs w:val="26"/>
                        </w:rPr>
                        <w:t>Pierce Middle School</w:t>
                      </w: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 w:rsidR="00657C33"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685800</wp:posOffset>
                </wp:positionV>
                <wp:extent cx="6400800" cy="15875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1587500"/>
                        </a:xfrm>
                        <a:prstGeom prst="rect">
                          <a:avLst/>
                        </a:prstGeom>
                        <a:solidFill>
                          <a:srgbClr val="EEF5A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19BF7AC" id="officeArt object" o:spid="_x0000_s1026" style="position:absolute;margin-left:54pt;margin-top:54pt;width:7in;height:125pt;z-index:2516592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" fillcolor="#eef5ab" stroked="f" strokeweight="1pt">
                <v:stroke miterlimit="4"/>
                <w10:wrap anchorx="page" anchory="page"/>
              </v:rect>
            </w:pict>
          </mc:Fallback>
        </mc:AlternateContent>
      </w:r>
      <w:r w:rsidR="00657C33"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838200</wp:posOffset>
                </wp:positionH>
                <wp:positionV relativeFrom="page">
                  <wp:posOffset>596900</wp:posOffset>
                </wp:positionV>
                <wp:extent cx="6096000" cy="160020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0" cy="1600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6169A" w:rsidRDefault="00D6169A">
                            <w:pPr>
                              <w:pStyle w:val="Subtitle"/>
                              <w:rPr>
                                <w:rFonts w:ascii="Baskerville SemiBold" w:hAnsi="Baskerville SemiBold" w:hint="eastAsia"/>
                                <w:sz w:val="60"/>
                                <w:szCs w:val="60"/>
                              </w:rPr>
                            </w:pPr>
                          </w:p>
                          <w:p w:rsidR="00D6169A" w:rsidRDefault="00657C33">
                            <w:pPr>
                              <w:pStyle w:val="Subtitle"/>
                              <w:rPr>
                                <w:rFonts w:ascii="Baskerville SemiBold" w:eastAsia="Baskerville SemiBold" w:hAnsi="Baskerville SemiBold" w:cs="Baskerville SemiBold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sz w:val="60"/>
                                <w:szCs w:val="60"/>
                              </w:rPr>
                              <w:t>FORBES HOUSE MUSEUM</w:t>
                            </w:r>
                          </w:p>
                          <w:p w:rsidR="00D6169A" w:rsidRDefault="00657C33">
                            <w:pPr>
                              <w:pStyle w:val="Subtitle"/>
                              <w:rPr>
                                <w:rFonts w:ascii="Baskerville SemiBold" w:eastAsia="Baskerville SemiBold" w:hAnsi="Baskerville SemiBold" w:cs="Baskerville SemiBold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sz w:val="44"/>
                                <w:szCs w:val="44"/>
                              </w:rPr>
                              <w:t>2017 LINCOLN ESSAY &amp; DRAWING CONTEST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position:absolute;margin-left:66pt;margin-top:47pt;width:480pt;height:126pt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" filled="f" stroked="f" strokeweight="1pt">
                <v:stroke miterlimit="4"/>
                <v:textbox inset="0,0,0,0">
                  <w:txbxContent>
                    <w:p w:rsidR="00D6169A" w:rsidRDefault="00D6169A">
                      <w:pPr>
                        <w:pStyle w:val="Subtitle"/>
                        <w:rPr>
                          <w:rFonts w:ascii="Baskerville SemiBold" w:hAnsi="Baskerville SemiBold" w:hint="eastAsia"/>
                          <w:sz w:val="60"/>
                          <w:szCs w:val="60"/>
                        </w:rPr>
                      </w:pPr>
                    </w:p>
                    <w:p w:rsidR="00D6169A" w:rsidRDefault="00657C33">
                      <w:pPr>
                        <w:pStyle w:val="Subtitle"/>
                        <w:rPr>
                          <w:rFonts w:ascii="Baskerville SemiBold" w:eastAsia="Baskerville SemiBold" w:hAnsi="Baskerville SemiBold" w:cs="Baskerville SemiBold"/>
                          <w:sz w:val="60"/>
                          <w:szCs w:val="60"/>
                        </w:rPr>
                      </w:pPr>
                      <w:r>
                        <w:rPr>
                          <w:rFonts w:ascii="Baskerville SemiBold" w:hAnsi="Baskerville SemiBold"/>
                          <w:sz w:val="60"/>
                          <w:szCs w:val="60"/>
                        </w:rPr>
                        <w:t>FORBES HOUSE MUSE</w:t>
                      </w:r>
                      <w:bookmarkStart w:id="1" w:name="_GoBack"/>
                      <w:bookmarkEnd w:id="1"/>
                      <w:r>
                        <w:rPr>
                          <w:rFonts w:ascii="Baskerville SemiBold" w:hAnsi="Baskerville SemiBold"/>
                          <w:sz w:val="60"/>
                          <w:szCs w:val="60"/>
                        </w:rPr>
                        <w:t>UM</w:t>
                      </w:r>
                    </w:p>
                    <w:p w:rsidR="00D6169A" w:rsidRDefault="00657C33">
                      <w:pPr>
                        <w:pStyle w:val="Subtitle"/>
                        <w:rPr>
                          <w:rFonts w:ascii="Baskerville SemiBold" w:eastAsia="Baskerville SemiBold" w:hAnsi="Baskerville SemiBold" w:cs="Baskerville SemiBold"/>
                          <w:sz w:val="44"/>
                          <w:szCs w:val="44"/>
                        </w:rPr>
                      </w:pPr>
                      <w:r>
                        <w:rPr>
                          <w:rFonts w:ascii="Baskerville SemiBold" w:hAnsi="Baskerville SemiBold"/>
                          <w:sz w:val="44"/>
                          <w:szCs w:val="44"/>
                        </w:rPr>
                        <w:t>2017 LINCOLN ESSAY &amp; DRAWING CONTEST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657C33"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3445748</wp:posOffset>
                </wp:positionH>
                <wp:positionV relativeFrom="page">
                  <wp:posOffset>6457910</wp:posOffset>
                </wp:positionV>
                <wp:extent cx="3762772" cy="273090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2772" cy="27309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D6169A" w:rsidRDefault="00657C33">
                            <w:pPr>
                              <w:pStyle w:val="Body"/>
                              <w:jc w:val="right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color w:val="1E36AE"/>
                              </w:rPr>
                              <w:t>Elisa Asanza, 4th Grade, Cunningham Elementary School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271.3pt;margin-top:508.5pt;width:296.3pt;height:21.5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right"/>
                      </w:pPr>
                      <w:r>
                        <w:rPr>
                          <w:color w:val="1e36ae"/>
                          <w:rtl w:val="0"/>
                          <w:lang w:val="en-US"/>
                        </w:rPr>
                        <w:t>Elisa Asanza, 4th Grade, Cunningham Elementary School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 w:rsidR="00657C33">
        <w:rPr>
          <w:noProof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1264841</wp:posOffset>
            </wp:positionH>
            <wp:positionV relativeFrom="page">
              <wp:posOffset>2273300</wp:posOffset>
            </wp:positionV>
            <wp:extent cx="5512824" cy="4259909"/>
            <wp:effectExtent l="0" t="0" r="0" b="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201701231129 (2).pd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824" cy="42599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57C33">
        <w:rPr>
          <w:rFonts w:ascii="Arial Unicode MS" w:hAnsi="Arial Unicode MS"/>
        </w:rPr>
        <w:br w:type="page"/>
      </w:r>
    </w:p>
    <w:p w:rsidR="00D6169A" w:rsidRDefault="00650C3F">
      <w:pPr>
        <w:pStyle w:val="FreeForm"/>
        <w:sectPr w:rsidR="00D6169A">
          <w:pgSz w:w="12240" w:h="15840"/>
          <w:pgMar w:top="1080" w:right="1080" w:bottom="1080" w:left="1080" w:header="720" w:footer="864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845820</wp:posOffset>
                </wp:positionH>
                <wp:positionV relativeFrom="page">
                  <wp:posOffset>2019300</wp:posOffset>
                </wp:positionV>
                <wp:extent cx="6072942" cy="5913120"/>
                <wp:effectExtent l="0" t="0" r="0" b="0"/>
                <wp:wrapTopAndBottom distT="152400" distB="152400"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2942" cy="591312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D6169A" w:rsidRDefault="00657C33" w:rsidP="00D15247">
                            <w:pPr>
                              <w:pStyle w:val="Body"/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skerville SemiBold" w:eastAsia="Baskerville SemiBold" w:hAnsi="Baskerville SemiBold" w:cs="Baskerville SemiBold"/>
                                <w:sz w:val="28"/>
                                <w:szCs w:val="28"/>
                              </w:rPr>
                              <w:t>Mary Bowditch Forbes</w:t>
                            </w:r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 was the last</w:t>
                            </w:r>
                            <w:r w:rsidR="002E4607"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 resident of the Forbes House. </w:t>
                            </w:r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>Miss Forbes distinguished herself as a collector of Lincoln memorabilia and willed the house to become a museum upon her death</w:t>
                            </w:r>
                            <w:r w:rsidR="002E4607"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>It is her collection of Lincoln artifacts and the replica of his log cabin that have inspired many young people to learn about the Forbes Family, Abra</w:t>
                            </w:r>
                            <w:r w:rsidR="002E4607"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ham Lincoln and the Civil War. </w:t>
                            </w:r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Miss Forbes was clearly an influential woman who donated much to our community.  </w:t>
                            </w:r>
                          </w:p>
                          <w:p w:rsidR="002E4607" w:rsidRDefault="00657C33" w:rsidP="002E4607">
                            <w:pPr>
                              <w:pStyle w:val="Body"/>
                              <w:spacing w:after="0"/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  <w:t>Like Miss Forbes, women during the Civil War Era proved to be i</w:t>
                            </w:r>
                            <w:r w:rsidR="002E4607"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  <w:t xml:space="preserve">nfluential in </w:t>
                            </w:r>
                          </w:p>
                          <w:p w:rsidR="00D6169A" w:rsidRDefault="002E4607" w:rsidP="002E4607">
                            <w:pPr>
                              <w:pStyle w:val="Body"/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  <w:t>their</w:t>
                            </w:r>
                            <w:proofErr w:type="gramEnd"/>
                            <w:r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  <w:t xml:space="preserve"> own right. </w:t>
                            </w:r>
                            <w:r w:rsidR="00657C33"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  <w:t xml:space="preserve">Women managed family farms and homesteads, served as nurses, teachers and spies and even disguised themselves as </w:t>
                            </w:r>
                            <w:r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  <w:t xml:space="preserve">men to take up arms and fight. </w:t>
                            </w:r>
                            <w:r w:rsidR="00657C33"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  <w:t xml:space="preserve">It is clear that women played a critical role in the war effort and the period of </w:t>
                            </w:r>
                            <w:proofErr w:type="gramStart"/>
                            <w:r w:rsidR="00657C33"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  <w:t>Reconstruction</w:t>
                            </w:r>
                            <w:proofErr w:type="gramEnd"/>
                            <w:r w:rsidR="00657C33"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  <w:t xml:space="preserve"> that followed.  </w:t>
                            </w:r>
                          </w:p>
                          <w:p w:rsidR="00650C3F" w:rsidRDefault="00657C33" w:rsidP="00650C3F">
                            <w:pPr>
                              <w:pStyle w:val="Body"/>
                              <w:tabs>
                                <w:tab w:val="left" w:pos="9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</w:tabs>
                              <w:spacing w:after="0"/>
                              <w:rPr>
                                <w:rFonts w:ascii="Baskerville SemiBold" w:hAnsi="Baskerville SemiBold" w:hint="eastAsia"/>
                                <w:color w:val="D53536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D53536"/>
                                <w:sz w:val="28"/>
                                <w:szCs w:val="28"/>
                              </w:rPr>
                              <w:t>2017 Li</w:t>
                            </w:r>
                            <w:r w:rsidR="00650C3F">
                              <w:rPr>
                                <w:rFonts w:ascii="Baskerville SemiBold" w:hAnsi="Baskerville SemiBold"/>
                                <w:color w:val="D53536"/>
                                <w:sz w:val="28"/>
                                <w:szCs w:val="28"/>
                              </w:rPr>
                              <w:t xml:space="preserve">ncoln Essay Contest </w:t>
                            </w:r>
                            <w:r w:rsidR="00D15247">
                              <w:rPr>
                                <w:rFonts w:ascii="Baskerville SemiBold" w:hAnsi="Baskerville SemiBold"/>
                                <w:color w:val="D53536"/>
                                <w:sz w:val="28"/>
                                <w:szCs w:val="28"/>
                              </w:rPr>
                              <w:t>Topic</w:t>
                            </w:r>
                            <w:r w:rsidR="00650C3F">
                              <w:rPr>
                                <w:rFonts w:ascii="Baskerville SemiBold" w:hAnsi="Baskerville SemiBold"/>
                                <w:color w:val="D53536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D6169A" w:rsidRPr="00C71D74" w:rsidRDefault="00657C33" w:rsidP="00650C3F">
                            <w:pPr>
                              <w:pStyle w:val="Body"/>
                              <w:tabs>
                                <w:tab w:val="left" w:pos="9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</w:tabs>
                              <w:spacing w:after="120"/>
                              <w:rPr>
                                <w:rFonts w:ascii="Baskerville" w:hAnsi="Baskerville" w:hint="eastAsia"/>
                                <w:color w:val="D53536"/>
                                <w:sz w:val="28"/>
                                <w:szCs w:val="28"/>
                              </w:rPr>
                            </w:pPr>
                            <w:r w:rsidRPr="00C71D74">
                              <w:rPr>
                                <w:rFonts w:ascii="Baskerville SemiBold" w:hAnsi="Baskerville SemiBold"/>
                                <w:color w:val="D53536"/>
                                <w:sz w:val="28"/>
                                <w:szCs w:val="28"/>
                              </w:rPr>
                              <w:t>Grades 6-8</w:t>
                            </w:r>
                          </w:p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</w:tabs>
                              <w:rPr>
                                <w:rFonts w:ascii="Baskerville" w:eastAsia="Baskerville" w:hAnsi="Baskerville" w:cs="Baskervill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Write an essay clearly describing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>women’s contributions during the Civil War Era and how these efforts supported President Lincoln in preserving the Union and extending the rights guaranteed by our Founding Fathers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650C3F" w:rsidRDefault="00657C33" w:rsidP="00650C3F">
                            <w:pPr>
                              <w:pStyle w:val="Body"/>
                              <w:tabs>
                                <w:tab w:val="left" w:pos="3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</w:tabs>
                              <w:spacing w:after="0"/>
                              <w:rPr>
                                <w:rFonts w:ascii="Baskerville SemiBold" w:hAnsi="Baskerville SemiBold" w:hint="eastAsia"/>
                                <w:color w:val="D53536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D53536"/>
                                <w:sz w:val="28"/>
                                <w:szCs w:val="28"/>
                              </w:rPr>
                              <w:t>2017 L</w:t>
                            </w:r>
                            <w:r w:rsidR="00650C3F">
                              <w:rPr>
                                <w:rFonts w:ascii="Baskerville SemiBold" w:hAnsi="Baskerville SemiBold"/>
                                <w:color w:val="D53536"/>
                                <w:sz w:val="28"/>
                                <w:szCs w:val="28"/>
                              </w:rPr>
                              <w:t>incoln Drawing Contest Topic:</w:t>
                            </w:r>
                          </w:p>
                          <w:p w:rsidR="00D6169A" w:rsidRPr="00C71D74" w:rsidRDefault="00657C33" w:rsidP="00650C3F">
                            <w:pPr>
                              <w:pStyle w:val="Body"/>
                              <w:tabs>
                                <w:tab w:val="left" w:pos="3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</w:tabs>
                              <w:spacing w:after="120"/>
                              <w:rPr>
                                <w:rFonts w:ascii="Baskerville" w:hAnsi="Baskerville" w:hint="eastAsia"/>
                                <w:color w:val="D53536"/>
                                <w:sz w:val="28"/>
                                <w:szCs w:val="28"/>
                              </w:rPr>
                            </w:pPr>
                            <w:r w:rsidRPr="00C71D74">
                              <w:rPr>
                                <w:rFonts w:ascii="Baskerville SemiBold" w:hAnsi="Baskerville SemiBold"/>
                                <w:color w:val="D53536"/>
                                <w:sz w:val="28"/>
                                <w:szCs w:val="28"/>
                              </w:rPr>
                              <w:t>Grades K-5</w:t>
                            </w:r>
                          </w:p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</w:tabs>
                              <w:rPr>
                                <w:rFonts w:ascii="Baskerville" w:hAnsi="Baskerville" w:hint="eastAsi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>As a lover of history and a collector of artifacts, Miss Mary Bowditch Forbes surrounded herself with many items that were representative of Lincoln and</w:t>
                            </w:r>
                            <w:r w:rsidR="00C71D74"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 his efforts in the Civil War. </w:t>
                            </w:r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>What might Miss Forbes show you if you visited the Fo</w:t>
                            </w:r>
                            <w:r w:rsidR="00C71D74"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>rbes House during her lifetime?</w:t>
                            </w:r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 Draw a picture of your visit to meet Miss Forbes.</w:t>
                            </w:r>
                          </w:p>
                          <w:p w:rsidR="00D15247" w:rsidRDefault="00D15247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</w:tabs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For images of Lincoln and Civil War Era artifacts, Miss Forbes and the Forbes House, </w:t>
                            </w:r>
                            <w:r w:rsidR="00A97045"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visit </w:t>
                            </w:r>
                            <w:hyperlink r:id="rId10" w:history="1">
                              <w:r w:rsidR="00A97045" w:rsidRPr="000A2029">
                                <w:rPr>
                                  <w:rStyle w:val="Hyperlink"/>
                                  <w:rFonts w:ascii="Baskerville" w:hAnsi="Baskerville"/>
                                  <w:sz w:val="28"/>
                                  <w:szCs w:val="28"/>
                                </w:rPr>
                                <w:t>http://www.forbeshousemuseum.org/lincoln-contest/</w:t>
                              </w:r>
                            </w:hyperlink>
                            <w:r w:rsidR="00A97045">
                              <w:rPr>
                                <w:rFonts w:ascii="Baskerville" w:hAnsi="Baskerville"/>
                                <w:sz w:val="28"/>
                                <w:szCs w:val="28"/>
                              </w:rPr>
                              <w:t xml:space="preserve">. 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9" style="position:absolute;margin-left:66.6pt;margin-top:159pt;width:478.2pt;height:465.6pt;z-index:251666432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" filled="f" stroked="f" strokeweight="1pt">
                <v:stroke miterlimit="4"/>
                <v:textbox inset="4pt,4pt,4pt,4pt">
                  <w:txbxContent>
                    <w:p w:rsidR="00D6169A" w:rsidRDefault="00657C33" w:rsidP="00D15247">
                      <w:pPr>
                        <w:pStyle w:val="Body"/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</w:pPr>
                      <w:r>
                        <w:rPr>
                          <w:rFonts w:ascii="Baskerville SemiBold" w:eastAsia="Baskerville SemiBold" w:hAnsi="Baskerville SemiBold" w:cs="Baskerville SemiBold"/>
                          <w:sz w:val="28"/>
                          <w:szCs w:val="28"/>
                        </w:rPr>
                        <w:t>Mary Bowditch Forbes</w:t>
                      </w:r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 was the last</w:t>
                      </w:r>
                      <w:r w:rsidR="002E4607"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 resident of the Forbes House. </w:t>
                      </w:r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>Miss Forbes distinguished herself as a collector of Lincoln memorabilia and willed the house to become a museum upon her death</w:t>
                      </w:r>
                      <w:r w:rsidR="002E4607"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>It is her collection of Lincoln artifacts and the replica of his log cabin that have inspired many young people to learn about the Forbes Family, Abra</w:t>
                      </w:r>
                      <w:r w:rsidR="002E4607"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ham Lincoln and the Civil War. </w:t>
                      </w:r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Miss Forbes was clearly an influential woman who donated much to our community.  </w:t>
                      </w:r>
                    </w:p>
                    <w:p w:rsidR="002E4607" w:rsidRDefault="00657C33" w:rsidP="002E4607">
                      <w:pPr>
                        <w:pStyle w:val="Body"/>
                        <w:spacing w:after="0"/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</w:pPr>
                      <w:r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  <w:t>Like Miss Forbes, women during the Civil War Era proved to be i</w:t>
                      </w:r>
                      <w:r w:rsidR="002E4607"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  <w:t xml:space="preserve">nfluential in </w:t>
                      </w:r>
                    </w:p>
                    <w:p w:rsidR="00D6169A" w:rsidRDefault="002E4607" w:rsidP="002E4607">
                      <w:pPr>
                        <w:pStyle w:val="Body"/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  <w:t>their</w:t>
                      </w:r>
                      <w:proofErr w:type="gramEnd"/>
                      <w:r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  <w:t xml:space="preserve"> own right. </w:t>
                      </w:r>
                      <w:r w:rsidR="00657C33"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  <w:t xml:space="preserve">Women managed family farms and homesteads, served as nurses, teachers and spies and even disguised themselves as </w:t>
                      </w:r>
                      <w:r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  <w:t xml:space="preserve">men to take up arms and fight. </w:t>
                      </w:r>
                      <w:r w:rsidR="00657C33"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  <w:t xml:space="preserve">It is clear that women played a critical role in the war effort and the period of </w:t>
                      </w:r>
                      <w:proofErr w:type="gramStart"/>
                      <w:r w:rsidR="00657C33"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  <w:t>Reconstruction</w:t>
                      </w:r>
                      <w:proofErr w:type="gramEnd"/>
                      <w:r w:rsidR="00657C33"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  <w:t xml:space="preserve"> that followed.  </w:t>
                      </w:r>
                    </w:p>
                    <w:p w:rsidR="00650C3F" w:rsidRDefault="00657C33" w:rsidP="00650C3F">
                      <w:pPr>
                        <w:pStyle w:val="Body"/>
                        <w:tabs>
                          <w:tab w:val="left" w:pos="9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</w:tabs>
                        <w:spacing w:after="0"/>
                        <w:rPr>
                          <w:rFonts w:ascii="Baskerville SemiBold" w:hAnsi="Baskerville SemiBold" w:hint="eastAsia"/>
                          <w:color w:val="D53536"/>
                          <w:sz w:val="28"/>
                          <w:szCs w:val="28"/>
                        </w:rPr>
                      </w:pPr>
                      <w:r>
                        <w:rPr>
                          <w:rFonts w:ascii="Baskerville SemiBold" w:hAnsi="Baskerville SemiBold"/>
                          <w:color w:val="D53536"/>
                          <w:sz w:val="28"/>
                          <w:szCs w:val="28"/>
                        </w:rPr>
                        <w:t>2017 Li</w:t>
                      </w:r>
                      <w:r w:rsidR="00650C3F">
                        <w:rPr>
                          <w:rFonts w:ascii="Baskerville SemiBold" w:hAnsi="Baskerville SemiBold"/>
                          <w:color w:val="D53536"/>
                          <w:sz w:val="28"/>
                          <w:szCs w:val="28"/>
                        </w:rPr>
                        <w:t xml:space="preserve">ncoln Essay Contest </w:t>
                      </w:r>
                      <w:r w:rsidR="00D15247">
                        <w:rPr>
                          <w:rFonts w:ascii="Baskerville SemiBold" w:hAnsi="Baskerville SemiBold"/>
                          <w:color w:val="D53536"/>
                          <w:sz w:val="28"/>
                          <w:szCs w:val="28"/>
                        </w:rPr>
                        <w:t>Topic</w:t>
                      </w:r>
                      <w:r w:rsidR="00650C3F">
                        <w:rPr>
                          <w:rFonts w:ascii="Baskerville SemiBold" w:hAnsi="Baskerville SemiBold"/>
                          <w:color w:val="D53536"/>
                          <w:sz w:val="28"/>
                          <w:szCs w:val="28"/>
                        </w:rPr>
                        <w:t>:</w:t>
                      </w:r>
                    </w:p>
                    <w:p w:rsidR="00D6169A" w:rsidRPr="00C71D74" w:rsidRDefault="00657C33" w:rsidP="00650C3F">
                      <w:pPr>
                        <w:pStyle w:val="Body"/>
                        <w:tabs>
                          <w:tab w:val="left" w:pos="9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</w:tabs>
                        <w:spacing w:after="120"/>
                        <w:rPr>
                          <w:rFonts w:ascii="Baskerville" w:hAnsi="Baskerville" w:hint="eastAsia"/>
                          <w:color w:val="D53536"/>
                          <w:sz w:val="28"/>
                          <w:szCs w:val="28"/>
                        </w:rPr>
                      </w:pPr>
                      <w:r w:rsidRPr="00C71D74">
                        <w:rPr>
                          <w:rFonts w:ascii="Baskerville SemiBold" w:hAnsi="Baskerville SemiBold"/>
                          <w:color w:val="D53536"/>
                          <w:sz w:val="28"/>
                          <w:szCs w:val="28"/>
                        </w:rPr>
                        <w:t>Grades 6-8</w:t>
                      </w:r>
                    </w:p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</w:tabs>
                        <w:rPr>
                          <w:rFonts w:ascii="Baskerville" w:eastAsia="Baskerville" w:hAnsi="Baskerville" w:cs="Baskerville"/>
                          <w:sz w:val="28"/>
                          <w:szCs w:val="28"/>
                        </w:rPr>
                      </w:pPr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Write an essay clearly describing </w:t>
                      </w:r>
                      <w:proofErr w:type="gramStart"/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>women’s contributions during the Civil War Era and how these efforts supported President Lincoln in preserving the Union and extending the rights guaranteed by our Founding Fathers</w:t>
                      </w:r>
                      <w:proofErr w:type="gramEnd"/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>.</w:t>
                      </w:r>
                    </w:p>
                    <w:p w:rsidR="00650C3F" w:rsidRDefault="00657C33" w:rsidP="00650C3F">
                      <w:pPr>
                        <w:pStyle w:val="Body"/>
                        <w:tabs>
                          <w:tab w:val="left" w:pos="3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</w:tabs>
                        <w:spacing w:after="0"/>
                        <w:rPr>
                          <w:rFonts w:ascii="Baskerville SemiBold" w:hAnsi="Baskerville SemiBold" w:hint="eastAsia"/>
                          <w:color w:val="D53536"/>
                          <w:sz w:val="28"/>
                          <w:szCs w:val="28"/>
                        </w:rPr>
                      </w:pPr>
                      <w:r>
                        <w:rPr>
                          <w:rFonts w:ascii="Baskerville SemiBold" w:hAnsi="Baskerville SemiBold"/>
                          <w:color w:val="D53536"/>
                          <w:sz w:val="28"/>
                          <w:szCs w:val="28"/>
                        </w:rPr>
                        <w:t>2017 L</w:t>
                      </w:r>
                      <w:r w:rsidR="00650C3F">
                        <w:rPr>
                          <w:rFonts w:ascii="Baskerville SemiBold" w:hAnsi="Baskerville SemiBold"/>
                          <w:color w:val="D53536"/>
                          <w:sz w:val="28"/>
                          <w:szCs w:val="28"/>
                        </w:rPr>
                        <w:t>incoln Drawing Contest Topic:</w:t>
                      </w:r>
                    </w:p>
                    <w:p w:rsidR="00D6169A" w:rsidRPr="00C71D74" w:rsidRDefault="00657C33" w:rsidP="00650C3F">
                      <w:pPr>
                        <w:pStyle w:val="Body"/>
                        <w:tabs>
                          <w:tab w:val="left" w:pos="3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</w:tabs>
                        <w:spacing w:after="120"/>
                        <w:rPr>
                          <w:rFonts w:ascii="Baskerville" w:hAnsi="Baskerville" w:hint="eastAsia"/>
                          <w:color w:val="D53536"/>
                          <w:sz w:val="28"/>
                          <w:szCs w:val="28"/>
                        </w:rPr>
                      </w:pPr>
                      <w:r w:rsidRPr="00C71D74">
                        <w:rPr>
                          <w:rFonts w:ascii="Baskerville SemiBold" w:hAnsi="Baskerville SemiBold"/>
                          <w:color w:val="D53536"/>
                          <w:sz w:val="28"/>
                          <w:szCs w:val="28"/>
                        </w:rPr>
                        <w:t>Grades K-5</w:t>
                      </w:r>
                    </w:p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</w:tabs>
                        <w:rPr>
                          <w:rFonts w:ascii="Baskerville" w:hAnsi="Baskerville" w:hint="eastAsia"/>
                          <w:sz w:val="28"/>
                          <w:szCs w:val="28"/>
                        </w:rPr>
                      </w:pPr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>As a lover of history and a collector of artifacts, Miss Mary Bowditch Forbes surrounded herself with many items that were representative of Lincoln and</w:t>
                      </w:r>
                      <w:r w:rsidR="00C71D74"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 his efforts in the Civil War. </w:t>
                      </w:r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>What might Miss Forbes show you if you visited the Fo</w:t>
                      </w:r>
                      <w:r w:rsidR="00C71D74">
                        <w:rPr>
                          <w:rFonts w:ascii="Baskerville" w:hAnsi="Baskerville"/>
                          <w:sz w:val="28"/>
                          <w:szCs w:val="28"/>
                        </w:rPr>
                        <w:t>rbes House during her lifetime?</w:t>
                      </w:r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 Draw a picture of your visit to meet Miss Forbes.</w:t>
                      </w:r>
                    </w:p>
                    <w:p w:rsidR="00D15247" w:rsidRDefault="00D15247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</w:tabs>
                        <w:rPr>
                          <w:rFonts w:hint="eastAsia"/>
                        </w:rPr>
                      </w:pPr>
                      <w:r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For images of Lincoln and Civil War Era artifacts, Miss Forbes and the Forbes House, </w:t>
                      </w:r>
                      <w:r w:rsidR="00A97045"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visit </w:t>
                      </w:r>
                      <w:hyperlink r:id="rId11" w:history="1">
                        <w:r w:rsidR="00A97045" w:rsidRPr="000A2029">
                          <w:rPr>
                            <w:rStyle w:val="Hyperlink"/>
                            <w:rFonts w:ascii="Baskerville" w:hAnsi="Baskerville"/>
                            <w:sz w:val="28"/>
                            <w:szCs w:val="28"/>
                          </w:rPr>
                          <w:t>http://www.forbeshousemuseum.org/lincoln-contest/</w:t>
                        </w:r>
                      </w:hyperlink>
                      <w:r w:rsidR="00A97045">
                        <w:rPr>
                          <w:rFonts w:ascii="Baskerville" w:hAnsi="Baskerville"/>
                          <w:sz w:val="28"/>
                          <w:szCs w:val="28"/>
                        </w:rPr>
                        <w:t xml:space="preserve">. </w:t>
                      </w:r>
                      <w:bookmarkStart w:id="1" w:name="_GoBack"/>
                      <w:bookmarkEnd w:id="1"/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 w:rsidR="00657C33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669925</wp:posOffset>
                </wp:positionH>
                <wp:positionV relativeFrom="page">
                  <wp:posOffset>2021581</wp:posOffset>
                </wp:positionV>
                <wp:extent cx="6400800" cy="6015236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6015236"/>
                        </a:xfrm>
                        <a:prstGeom prst="rect">
                          <a:avLst/>
                        </a:prstGeom>
                        <a:solidFill>
                          <a:srgbClr val="EEF5A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52.8pt;margin-top:159.2pt;width:504.0pt;height:473.6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EF5AB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 w:rsidR="00657C33">
        <w:rPr>
          <w:noProof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9230359</wp:posOffset>
            </wp:positionH>
            <wp:positionV relativeFrom="page">
              <wp:posOffset>1191386</wp:posOffset>
            </wp:positionV>
            <wp:extent cx="3980546" cy="3084910"/>
            <wp:effectExtent l="0" t="0" r="0" b="0"/>
            <wp:wrapThrough wrapText="bothSides" distL="152400" distR="152400">
              <wp:wrapPolygon edited="1">
                <wp:start x="-1" y="0"/>
                <wp:lineTo x="-1" y="21600"/>
                <wp:lineTo x="21600" y="21600"/>
                <wp:lineTo x="21600" y="0"/>
                <wp:lineTo x="-1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Screen Shot 2017-01-23 at 11.33.13 AM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b="250"/>
                    <a:stretch>
                      <a:fillRect/>
                    </a:stretch>
                  </pic:blipFill>
                  <pic:spPr>
                    <a:xfrm>
                      <a:off x="0" y="0"/>
                      <a:ext cx="3980546" cy="30849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57C33">
        <w:rPr>
          <w:noProof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10614659</wp:posOffset>
            </wp:positionH>
            <wp:positionV relativeFrom="page">
              <wp:posOffset>2097619</wp:posOffset>
            </wp:positionV>
            <wp:extent cx="1685718" cy="127244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Screen Shot 2017-01-23 at 11.33.22 AM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718" cy="12724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57C33">
        <w:rPr>
          <w:noProof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685675</wp:posOffset>
            </wp:positionH>
            <wp:positionV relativeFrom="page">
              <wp:posOffset>347720</wp:posOffset>
            </wp:positionV>
            <wp:extent cx="6369300" cy="1687333"/>
            <wp:effectExtent l="0" t="0" r="0" b="0"/>
            <wp:wrapThrough wrapText="bothSides" distL="152400" distR="152400">
              <wp:wrapPolygon edited="1">
                <wp:start x="0" y="1"/>
                <wp:lineTo x="0" y="21599"/>
                <wp:lineTo x="21600" y="21599"/>
                <wp:lineTo x="21600" y="1"/>
                <wp:lineTo x="0" y="1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Screen Shot 2017-01-25 at 8.59.29 AM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69300" cy="16873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57C33">
        <w:rPr>
          <w:noProof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669924</wp:posOffset>
            </wp:positionH>
            <wp:positionV relativeFrom="page">
              <wp:posOffset>8036718</wp:posOffset>
            </wp:positionV>
            <wp:extent cx="6400800" cy="1702478"/>
            <wp:effectExtent l="0" t="0" r="0" b="0"/>
            <wp:wrapThrough wrapText="bothSides" distL="152400" distR="152400">
              <wp:wrapPolygon edited="1">
                <wp:start x="0" y="1"/>
                <wp:lineTo x="0" y="21598"/>
                <wp:lineTo x="21600" y="21598"/>
                <wp:lineTo x="21600" y="1"/>
                <wp:lineTo x="0" y="1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Screen Shot 2017-01-25 at 8.59.18 AM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rcRect l="318" r="31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17024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57C33">
        <w:rPr>
          <w:rFonts w:ascii="Arial Unicode MS" w:hAnsi="Arial Unicode MS"/>
        </w:rPr>
        <w:br w:type="page"/>
      </w:r>
    </w:p>
    <w:p w:rsidR="00D6169A" w:rsidRDefault="00657C33">
      <w:pPr>
        <w:pStyle w:val="FreeForm"/>
      </w:pPr>
      <w:r>
        <w:rPr>
          <w:noProof/>
        </w:rPr>
        <w:lastRenderedPageBreak/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1234170</wp:posOffset>
            </wp:positionH>
            <wp:positionV relativeFrom="page">
              <wp:posOffset>5871125</wp:posOffset>
            </wp:positionV>
            <wp:extent cx="3290226" cy="438696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image.tiff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90226" cy="43869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318333</wp:posOffset>
                </wp:positionV>
                <wp:extent cx="6400800" cy="6415564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6415564"/>
                        </a:xfrm>
                        <a:prstGeom prst="rect">
                          <a:avLst/>
                        </a:prstGeom>
                        <a:solidFill>
                          <a:srgbClr val="EEF5A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3" style="visibility:visible;position:absolute;margin-left:54.0pt;margin-top:25.1pt;width:504.0pt;height:505.2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EF5AB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318333</wp:posOffset>
                </wp:positionV>
                <wp:extent cx="6400800" cy="6415565"/>
                <wp:effectExtent l="0" t="0" r="0" b="0"/>
                <wp:wrapTopAndBottom distT="152400" distB="152400"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641556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  <w:tab w:val="left" w:pos="9880"/>
                              </w:tabs>
                              <w:rPr>
                                <w:rFonts w:ascii="Baskerville SemiBold" w:eastAsia="Baskerville SemiBold" w:hAnsi="Baskerville SemiBold" w:cs="Baskerville SemiBold"/>
                                <w:color w:val="D53536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D53536"/>
                                <w:sz w:val="30"/>
                                <w:szCs w:val="30"/>
                              </w:rPr>
                              <w:t>What is the Lincoln Essay &amp; Drawing Contest?</w:t>
                            </w:r>
                          </w:p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  <w:tab w:val="left" w:pos="9880"/>
                              </w:tabs>
                              <w:rPr>
                                <w:rFonts w:ascii="Baskerville" w:eastAsia="Baskerville" w:hAnsi="Baskerville" w:cs="Baskerville"/>
                                <w:sz w:val="26"/>
                                <w:szCs w:val="26"/>
                              </w:rPr>
                            </w:pPr>
                            <w:proofErr w:type="gramStart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The Lincoln Essay &amp; Drawing Contest was established in 1924 by Mary Bowditch Forbes (1878-1962), granddaughter of China trade merchant, captain Rob</w:t>
                            </w:r>
                            <w:r w:rsidR="00C71D74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ert Bennet Forbes (1802-1889)</w:t>
                            </w:r>
                            <w:proofErr w:type="gramEnd"/>
                            <w:r w:rsidR="00C71D74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. </w:t>
                            </w: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Miss Forbes greatly admired President Abraham Lincoln, and in 1909 began collecting Lincoln and Civil War artworks and memorabilia, which are now part of the Museum’s permanent co</w:t>
                            </w:r>
                            <w:r w:rsidR="00C71D74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llection. </w:t>
                            </w:r>
                            <w:r w:rsidR="00650C3F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To promote appreciation</w:t>
                            </w: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for our 16th president, Miss Forbes requested original essays and drawings from students each year, inspired by the life and work of Abraham Lincoln. </w:t>
                            </w:r>
                          </w:p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  <w:tab w:val="left" w:pos="9880"/>
                              </w:tabs>
                              <w:rPr>
                                <w:rFonts w:ascii="Baskerville" w:eastAsia="Baskerville" w:hAnsi="Baskerville" w:cs="Baskervil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Today, the Museum continues the tradition, and sends an annual request for essays and drawings from students throughout Milto</w:t>
                            </w:r>
                            <w:r w:rsidR="00C71D74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n and Greater Boston. </w:t>
                            </w:r>
                            <w:r w:rsidR="00650C3F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Each year</w:t>
                            </w: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, the FHM Lincoln Committee, comprised of Museum Trustees, K-</w:t>
                            </w:r>
                            <w:r w:rsidR="00183EE7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8</w:t>
                            </w: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educators, Lincoln historians and Civil War enthusiasts, meets to debate an</w:t>
                            </w:r>
                            <w:r w:rsidR="00C71D74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d select a question and topic. </w:t>
                            </w: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The question and topic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are then released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to the public, and students must use the question or topic as the subject for their essay or drawing.</w:t>
                            </w:r>
                          </w:p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  <w:tab w:val="left" w:pos="9880"/>
                              </w:tabs>
                              <w:rPr>
                                <w:rFonts w:ascii="Baskerville" w:eastAsia="Baskerville" w:hAnsi="Baskerville" w:cs="Baskervil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Individual stud</w:t>
                            </w:r>
                            <w:r w:rsidR="00C71D74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ent submissions are encouraged.</w:t>
                            </w: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The FHM Lincoln Essay &amp; Drawing Contest was established as a civic exercise, challenging students to excellence outside the scope of their regular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school work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  <w:tab w:val="left" w:pos="9880"/>
                              </w:tabs>
                              <w:rPr>
                                <w:rFonts w:ascii="Baskerville" w:eastAsia="Baskerville" w:hAnsi="Baskerville" w:cs="Baskervil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K-8 educators are also welcome to introduce the essay and drawing question or topic to their students as part of a classroom </w:t>
                            </w:r>
                            <w:r w:rsidR="00C71D74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lesson or unit of instruction. </w:t>
                            </w: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A submission of individual essays and drawings, gathered into one package by an educator, is accepted and encouraged.</w:t>
                            </w:r>
                          </w:p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  <w:tab w:val="left" w:pos="9880"/>
                              </w:tabs>
                              <w:rPr>
                                <w:rFonts w:ascii="Baskerville" w:eastAsia="Baskerville" w:hAnsi="Baskerville" w:cs="Baskervil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First, second and third place winners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are chosen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among the entries for each grade level.  Essays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are accepted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from students in grades 6 through 8; drawings are accepted from students in kindergarten through grade 5.</w:t>
                            </w:r>
                          </w:p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  <w:tab w:val="left" w:pos="9880"/>
                              </w:tabs>
                              <w:rPr>
                                <w:rFonts w:ascii="Baskerville" w:eastAsia="Baskerville" w:hAnsi="Baskerville" w:cs="Baskervill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Prizes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will be awarded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to the first pl</w:t>
                            </w:r>
                            <w:r w:rsidR="00C71D74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ace winner of each grade level</w:t>
                            </w:r>
                            <w:r w:rsidR="00D15247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and are being generously provided by </w:t>
                            </w:r>
                            <w:proofErr w:type="spellStart"/>
                            <w:r w:rsidR="00D15247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B.R</w:t>
                            </w:r>
                            <w:proofErr w:type="spellEnd"/>
                            <w:r w:rsidR="00D15247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. Alexander &amp; Co. and Citizens Bank</w:t>
                            </w:r>
                            <w:r w:rsidR="00C71D74"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.</w:t>
                            </w: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All winners will receive a free family membership to the Forbes House Museum, along with other surprises!</w:t>
                            </w:r>
                          </w:p>
                          <w:p w:rsidR="00D6169A" w:rsidRDefault="00657C33">
                            <w:pPr>
                              <w:pStyle w:val="Body"/>
                              <w:tabs>
                                <w:tab w:val="left" w:pos="380"/>
                                <w:tab w:val="left" w:pos="760"/>
                                <w:tab w:val="left" w:pos="1140"/>
                                <w:tab w:val="left" w:pos="1520"/>
                                <w:tab w:val="left" w:pos="1900"/>
                                <w:tab w:val="left" w:pos="2280"/>
                                <w:tab w:val="left" w:pos="2660"/>
                                <w:tab w:val="left" w:pos="3040"/>
                                <w:tab w:val="left" w:pos="3420"/>
                                <w:tab w:val="left" w:pos="3800"/>
                                <w:tab w:val="left" w:pos="4180"/>
                                <w:tab w:val="left" w:pos="4560"/>
                                <w:tab w:val="left" w:pos="4940"/>
                                <w:tab w:val="left" w:pos="5320"/>
                                <w:tab w:val="left" w:pos="5700"/>
                                <w:tab w:val="left" w:pos="6080"/>
                                <w:tab w:val="left" w:pos="6460"/>
                                <w:tab w:val="left" w:pos="6840"/>
                                <w:tab w:val="left" w:pos="7220"/>
                                <w:tab w:val="left" w:pos="7600"/>
                                <w:tab w:val="left" w:pos="7980"/>
                                <w:tab w:val="left" w:pos="8360"/>
                                <w:tab w:val="left" w:pos="8740"/>
                                <w:tab w:val="left" w:pos="9120"/>
                                <w:tab w:val="left" w:pos="9500"/>
                                <w:tab w:val="left" w:pos="9880"/>
                              </w:tabs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An awards ceremony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is held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each year to celebrate the winning students’ accomplishments.  This year, the ceremony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>will be held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sz w:val="26"/>
                                <w:szCs w:val="26"/>
                              </w:rPr>
                              <w:t xml:space="preserve"> at </w:t>
                            </w:r>
                            <w:r>
                              <w:rPr>
                                <w:rFonts w:ascii="Baskerville SemiBold" w:hAnsi="Baskerville SemiBold"/>
                                <w:sz w:val="26"/>
                                <w:szCs w:val="26"/>
                              </w:rPr>
                              <w:t xml:space="preserve">Pierce Middle School, 451 Central Avenue, Milton, MA 02186. 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position:absolute;margin-left:54pt;margin-top:25.05pt;width:7in;height:505.15pt;z-index:2516695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" filled="f" stroked="f" strokeweight="1pt">
                <v:stroke miterlimit="4"/>
                <v:textbox inset="4pt,4pt,4pt,4pt">
                  <w:txbxContent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  <w:tab w:val="left" w:pos="9880"/>
                        </w:tabs>
                        <w:rPr>
                          <w:rFonts w:ascii="Baskerville SemiBold" w:eastAsia="Baskerville SemiBold" w:hAnsi="Baskerville SemiBold" w:cs="Baskerville SemiBold"/>
                          <w:color w:val="D53536"/>
                          <w:sz w:val="30"/>
                          <w:szCs w:val="30"/>
                        </w:rPr>
                      </w:pPr>
                      <w:r>
                        <w:rPr>
                          <w:rFonts w:ascii="Baskerville SemiBold" w:hAnsi="Baskerville SemiBold"/>
                          <w:color w:val="D53536"/>
                          <w:sz w:val="30"/>
                          <w:szCs w:val="30"/>
                        </w:rPr>
                        <w:t>What is the Lincoln Essay &amp; Drawing Contest?</w:t>
                      </w:r>
                    </w:p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  <w:tab w:val="left" w:pos="9880"/>
                        </w:tabs>
                        <w:rPr>
                          <w:rFonts w:ascii="Baskerville" w:eastAsia="Baskerville" w:hAnsi="Baskerville" w:cs="Baskerville"/>
                          <w:sz w:val="26"/>
                          <w:szCs w:val="26"/>
                        </w:rPr>
                      </w:pPr>
                      <w:proofErr w:type="gramStart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The Lincoln Essay &amp; Drawing Contest was established in 1924 by Mary Bowditch Forbes (1878-1962), granddaughter of China trade merchant, captain Rob</w:t>
                      </w:r>
                      <w:r w:rsidR="00C71D74">
                        <w:rPr>
                          <w:rFonts w:ascii="Baskerville" w:hAnsi="Baskerville"/>
                          <w:sz w:val="26"/>
                          <w:szCs w:val="26"/>
                        </w:rPr>
                        <w:t>ert Bennet Forbes (1802-1889)</w:t>
                      </w:r>
                      <w:proofErr w:type="gramEnd"/>
                      <w:r w:rsidR="00C71D74"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. </w:t>
                      </w: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Miss Forbes greatly admired President Abraham Lincoln, and in 1909 began collecting Lincoln and Civil War artworks and memorabilia, which are now part of the Museum’s permanent co</w:t>
                      </w:r>
                      <w:r w:rsidR="00C71D74"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llection. </w:t>
                      </w:r>
                      <w:r w:rsidR="00650C3F">
                        <w:rPr>
                          <w:rFonts w:ascii="Baskerville" w:hAnsi="Baskerville"/>
                          <w:sz w:val="26"/>
                          <w:szCs w:val="26"/>
                        </w:rPr>
                        <w:t>To promote appreciation</w:t>
                      </w: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for our 16th president, Miss Forbes requested original essays and drawings from students each year, inspired by the life and work of Abraham Lincoln. </w:t>
                      </w:r>
                    </w:p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  <w:tab w:val="left" w:pos="9880"/>
                        </w:tabs>
                        <w:rPr>
                          <w:rFonts w:ascii="Baskerville" w:eastAsia="Baskerville" w:hAnsi="Baskerville" w:cs="Baskerville"/>
                          <w:sz w:val="26"/>
                          <w:szCs w:val="26"/>
                        </w:rPr>
                      </w:pP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Today, the Museum continues the tradition, and sends an annual request for essays and drawings from students throughout Milto</w:t>
                      </w:r>
                      <w:r w:rsidR="00C71D74"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n and Greater Boston. </w:t>
                      </w:r>
                      <w:r w:rsidR="00650C3F">
                        <w:rPr>
                          <w:rFonts w:ascii="Baskerville" w:hAnsi="Baskerville"/>
                          <w:sz w:val="26"/>
                          <w:szCs w:val="26"/>
                        </w:rPr>
                        <w:t>Each year</w:t>
                      </w: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, the FHM Lincoln Committee, comprised of Museum Trustees, </w:t>
                      </w: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K-</w:t>
                      </w:r>
                      <w:r w:rsidR="00183EE7">
                        <w:rPr>
                          <w:rFonts w:ascii="Baskerville" w:hAnsi="Baskerville"/>
                          <w:sz w:val="26"/>
                          <w:szCs w:val="26"/>
                        </w:rPr>
                        <w:t>8</w:t>
                      </w:r>
                      <w:bookmarkStart w:id="1" w:name="_GoBack"/>
                      <w:bookmarkEnd w:id="1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educators, Lincoln historians and Civil War enthusiasts, meets to debate an</w:t>
                      </w:r>
                      <w:r w:rsidR="00C71D74"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d select a question and topic. </w:t>
                      </w: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The question and topic </w:t>
                      </w:r>
                      <w:proofErr w:type="gramStart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are then released</w:t>
                      </w:r>
                      <w:proofErr w:type="gramEnd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to the public, and students must use the question or topic as the subject for their essay or drawing.</w:t>
                      </w:r>
                    </w:p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  <w:tab w:val="left" w:pos="9880"/>
                        </w:tabs>
                        <w:rPr>
                          <w:rFonts w:ascii="Baskerville" w:eastAsia="Baskerville" w:hAnsi="Baskerville" w:cs="Baskerville"/>
                          <w:sz w:val="26"/>
                          <w:szCs w:val="26"/>
                        </w:rPr>
                      </w:pP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Individual stud</w:t>
                      </w:r>
                      <w:r w:rsidR="00C71D74">
                        <w:rPr>
                          <w:rFonts w:ascii="Baskerville" w:hAnsi="Baskerville"/>
                          <w:sz w:val="26"/>
                          <w:szCs w:val="26"/>
                        </w:rPr>
                        <w:t>ent submissions are encouraged.</w:t>
                      </w: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The FHM Lincoln Essay &amp; Drawing Contest was established as a civic exercise, challenging students to excellence outside the scope of their regular </w:t>
                      </w:r>
                      <w:proofErr w:type="gramStart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school work</w:t>
                      </w:r>
                      <w:proofErr w:type="gramEnd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.</w:t>
                      </w:r>
                    </w:p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  <w:tab w:val="left" w:pos="9880"/>
                        </w:tabs>
                        <w:rPr>
                          <w:rFonts w:ascii="Baskerville" w:eastAsia="Baskerville" w:hAnsi="Baskerville" w:cs="Baskerville"/>
                          <w:sz w:val="26"/>
                          <w:szCs w:val="26"/>
                        </w:rPr>
                      </w:pP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K-8 educators are also welcome to introduce the essay and drawing question or topic to their students as part of a classroom </w:t>
                      </w:r>
                      <w:r w:rsidR="00C71D74"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lesson or unit of instruction. </w:t>
                      </w: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A submission of individual essays and drawings, gathered into one package by an educator, is accepted and encouraged.</w:t>
                      </w:r>
                    </w:p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  <w:tab w:val="left" w:pos="9880"/>
                        </w:tabs>
                        <w:rPr>
                          <w:rFonts w:ascii="Baskerville" w:eastAsia="Baskerville" w:hAnsi="Baskerville" w:cs="Baskerville"/>
                          <w:sz w:val="26"/>
                          <w:szCs w:val="26"/>
                        </w:rPr>
                      </w:pP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First, second and third place winners </w:t>
                      </w:r>
                      <w:proofErr w:type="gramStart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are chosen</w:t>
                      </w:r>
                      <w:proofErr w:type="gramEnd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among the entries for each grade level.  Essays </w:t>
                      </w:r>
                      <w:proofErr w:type="gramStart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are accepted</w:t>
                      </w:r>
                      <w:proofErr w:type="gramEnd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from students in grades 6 through 8; drawings are accepted from students in kindergarten through grade 5.</w:t>
                      </w:r>
                    </w:p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  <w:tab w:val="left" w:pos="9880"/>
                        </w:tabs>
                        <w:rPr>
                          <w:rFonts w:ascii="Baskerville" w:eastAsia="Baskerville" w:hAnsi="Baskerville" w:cs="Baskerville"/>
                          <w:sz w:val="26"/>
                          <w:szCs w:val="26"/>
                        </w:rPr>
                      </w:pP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Prizes </w:t>
                      </w:r>
                      <w:proofErr w:type="gramStart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will be awarded</w:t>
                      </w:r>
                      <w:proofErr w:type="gramEnd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to the first pl</w:t>
                      </w:r>
                      <w:r w:rsidR="00C71D74">
                        <w:rPr>
                          <w:rFonts w:ascii="Baskerville" w:hAnsi="Baskerville"/>
                          <w:sz w:val="26"/>
                          <w:szCs w:val="26"/>
                        </w:rPr>
                        <w:t>ace winner of each grade level</w:t>
                      </w:r>
                      <w:r w:rsidR="00D15247"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and are being generously provided by </w:t>
                      </w:r>
                      <w:proofErr w:type="spellStart"/>
                      <w:r w:rsidR="00D15247">
                        <w:rPr>
                          <w:rFonts w:ascii="Baskerville" w:hAnsi="Baskerville"/>
                          <w:sz w:val="26"/>
                          <w:szCs w:val="26"/>
                        </w:rPr>
                        <w:t>B.R</w:t>
                      </w:r>
                      <w:proofErr w:type="spellEnd"/>
                      <w:r w:rsidR="00D15247">
                        <w:rPr>
                          <w:rFonts w:ascii="Baskerville" w:hAnsi="Baskerville"/>
                          <w:sz w:val="26"/>
                          <w:szCs w:val="26"/>
                        </w:rPr>
                        <w:t>. Alexander &amp; Co. and Citizens Bank</w:t>
                      </w:r>
                      <w:r w:rsidR="00C71D74">
                        <w:rPr>
                          <w:rFonts w:ascii="Baskerville" w:hAnsi="Baskerville"/>
                          <w:sz w:val="26"/>
                          <w:szCs w:val="26"/>
                        </w:rPr>
                        <w:t>.</w:t>
                      </w: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All winners will receive a free family membership to the Forbes House Museum, along with other surprises!</w:t>
                      </w:r>
                    </w:p>
                    <w:p w:rsidR="00D6169A" w:rsidRDefault="00657C33">
                      <w:pPr>
                        <w:pStyle w:val="Body"/>
                        <w:tabs>
                          <w:tab w:val="left" w:pos="380"/>
                          <w:tab w:val="left" w:pos="760"/>
                          <w:tab w:val="left" w:pos="1140"/>
                          <w:tab w:val="left" w:pos="1520"/>
                          <w:tab w:val="left" w:pos="1900"/>
                          <w:tab w:val="left" w:pos="2280"/>
                          <w:tab w:val="left" w:pos="2660"/>
                          <w:tab w:val="left" w:pos="3040"/>
                          <w:tab w:val="left" w:pos="3420"/>
                          <w:tab w:val="left" w:pos="3800"/>
                          <w:tab w:val="left" w:pos="4180"/>
                          <w:tab w:val="left" w:pos="4560"/>
                          <w:tab w:val="left" w:pos="4940"/>
                          <w:tab w:val="left" w:pos="5320"/>
                          <w:tab w:val="left" w:pos="5700"/>
                          <w:tab w:val="left" w:pos="6080"/>
                          <w:tab w:val="left" w:pos="6460"/>
                          <w:tab w:val="left" w:pos="6840"/>
                          <w:tab w:val="left" w:pos="7220"/>
                          <w:tab w:val="left" w:pos="7600"/>
                          <w:tab w:val="left" w:pos="7980"/>
                          <w:tab w:val="left" w:pos="8360"/>
                          <w:tab w:val="left" w:pos="8740"/>
                          <w:tab w:val="left" w:pos="9120"/>
                          <w:tab w:val="left" w:pos="9500"/>
                          <w:tab w:val="left" w:pos="9880"/>
                        </w:tabs>
                        <w:rPr>
                          <w:rFonts w:hint="eastAsia"/>
                        </w:rPr>
                      </w:pPr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An awards ceremony </w:t>
                      </w:r>
                      <w:proofErr w:type="gramStart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is held</w:t>
                      </w:r>
                      <w:proofErr w:type="gramEnd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each year to celebrate the winning students’ accomplishments.  This year, the ceremony </w:t>
                      </w:r>
                      <w:proofErr w:type="gramStart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>will be held</w:t>
                      </w:r>
                      <w:proofErr w:type="gramEnd"/>
                      <w:r>
                        <w:rPr>
                          <w:rFonts w:ascii="Baskerville" w:hAnsi="Baskerville"/>
                          <w:sz w:val="26"/>
                          <w:szCs w:val="26"/>
                        </w:rPr>
                        <w:t xml:space="preserve"> at </w:t>
                      </w:r>
                      <w:r>
                        <w:rPr>
                          <w:rFonts w:ascii="Baskerville SemiBold" w:hAnsi="Baskerville SemiBold"/>
                          <w:sz w:val="26"/>
                          <w:szCs w:val="26"/>
                        </w:rPr>
                        <w:t xml:space="preserve">Pierce Middle School, 451 Central Avenue, Milton, MA 02186.  </w:t>
                      </w: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5072767</wp:posOffset>
                </wp:positionH>
                <wp:positionV relativeFrom="page">
                  <wp:posOffset>6733897</wp:posOffset>
                </wp:positionV>
                <wp:extent cx="2013833" cy="297582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833" cy="2975825"/>
                        </a:xfrm>
                        <a:prstGeom prst="rect">
                          <a:avLst/>
                        </a:prstGeom>
                        <a:solidFill>
                          <a:srgbClr val="B8D5D5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6169A" w:rsidRDefault="00D6169A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i/>
                                <w:iCs/>
                              </w:rPr>
                            </w:pPr>
                          </w:p>
                          <w:p w:rsidR="00D6169A" w:rsidRDefault="00D6169A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i/>
                                <w:iCs/>
                              </w:rPr>
                            </w:pPr>
                          </w:p>
                          <w:p w:rsidR="00D6169A" w:rsidRDefault="00D6169A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i/>
                                <w:iCs/>
                              </w:rPr>
                            </w:pPr>
                          </w:p>
                          <w:p w:rsidR="00D6169A" w:rsidRDefault="00D6169A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i/>
                                <w:iCs/>
                              </w:rPr>
                            </w:pPr>
                          </w:p>
                          <w:p w:rsidR="00D6169A" w:rsidRDefault="00D6169A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i/>
                                <w:iCs/>
                              </w:rPr>
                            </w:pPr>
                          </w:p>
                          <w:p w:rsidR="00D6169A" w:rsidRDefault="00D6169A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i/>
                                <w:iCs/>
                              </w:rPr>
                            </w:pPr>
                          </w:p>
                          <w:p w:rsidR="00D6169A" w:rsidRDefault="00D6169A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i/>
                                <w:iCs/>
                              </w:rPr>
                            </w:pPr>
                          </w:p>
                          <w:p w:rsidR="00D6169A" w:rsidRDefault="00657C33">
                            <w:pPr>
                              <w:pStyle w:val="Body"/>
                              <w:jc w:val="center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Avenir Next Demi Bold" w:hAnsi="Avenir Next Demi Bold"/>
                                <w:i/>
                                <w:iCs/>
                              </w:rPr>
                              <w:t>2016 Drawing Submission by             Sophia McFadden, Glover Elementary School.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5" style="visibility:visible;position:absolute;margin-left:399.4pt;margin-top:530.2pt;width:158.6pt;height:234.3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B8D5D5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i w:val="1"/>
                          <w:iCs w:val="1"/>
                        </w:rPr>
                      </w:pPr>
                    </w:p>
                    <w:p>
                      <w:pPr>
                        <w:pStyle w:val="Body"/>
                        <w:jc w:val="center"/>
                        <w:rPr>
                          <w:i w:val="1"/>
                          <w:iCs w:val="1"/>
                        </w:rPr>
                      </w:pPr>
                    </w:p>
                    <w:p>
                      <w:pPr>
                        <w:pStyle w:val="Body"/>
                        <w:jc w:val="center"/>
                        <w:rPr>
                          <w:i w:val="1"/>
                          <w:iCs w:val="1"/>
                        </w:rPr>
                      </w:pPr>
                    </w:p>
                    <w:p>
                      <w:pPr>
                        <w:pStyle w:val="Body"/>
                        <w:jc w:val="center"/>
                        <w:rPr>
                          <w:i w:val="1"/>
                          <w:iCs w:val="1"/>
                        </w:rPr>
                      </w:pPr>
                    </w:p>
                    <w:p>
                      <w:pPr>
                        <w:pStyle w:val="Body"/>
                        <w:jc w:val="center"/>
                        <w:rPr>
                          <w:i w:val="1"/>
                          <w:iCs w:val="1"/>
                        </w:rPr>
                      </w:pPr>
                    </w:p>
                    <w:p>
                      <w:pPr>
                        <w:pStyle w:val="Body"/>
                        <w:jc w:val="center"/>
                        <w:rPr>
                          <w:i w:val="1"/>
                          <w:iCs w:val="1"/>
                        </w:rPr>
                      </w:pPr>
                    </w:p>
                    <w:p>
                      <w:pPr>
                        <w:pStyle w:val="Body"/>
                        <w:jc w:val="center"/>
                        <w:rPr>
                          <w:i w:val="1"/>
                          <w:iCs w:val="1"/>
                        </w:rPr>
                      </w:pP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Avenir Next Demi Bold" w:hAnsi="Avenir Next Demi Bold"/>
                          <w:i w:val="1"/>
                          <w:iCs w:val="1"/>
                          <w:rtl w:val="0"/>
                        </w:rPr>
                        <w:t xml:space="preserve">2016 </w:t>
                      </w:r>
                      <w:r>
                        <w:rPr>
                          <w:rFonts w:ascii="Avenir Next Demi Bold" w:hAnsi="Avenir Next Demi Bold"/>
                          <w:i w:val="1"/>
                          <w:iCs w:val="1"/>
                          <w:rtl w:val="0"/>
                          <w:lang w:val="en-US"/>
                        </w:rPr>
                        <w:t>Drawing Submission by             Sophia McFadden, Glover Elementary School.</w:t>
                      </w:r>
                    </w:p>
                  </w:txbxContent>
                </v:textbox>
                <w10:wrap type="through" side="bothSides" anchorx="page" anchory="page"/>
              </v:rect>
            </w:pict>
          </mc:Fallback>
        </mc:AlternateContent>
      </w:r>
      <w:r>
        <w:rPr>
          <w:rFonts w:ascii="Arial Unicode MS" w:hAnsi="Arial Unicode MS"/>
        </w:rPr>
        <w:br w:type="page"/>
      </w:r>
    </w:p>
    <w:p w:rsidR="00D6169A" w:rsidRDefault="00657C33"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453548</wp:posOffset>
                </wp:positionV>
                <wp:extent cx="6400800" cy="9151304"/>
                <wp:effectExtent l="0" t="0" r="0" b="0"/>
                <wp:wrapTopAndBottom distT="152400" distB="152400"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9151304"/>
                        </a:xfrm>
                        <a:prstGeom prst="rect">
                          <a:avLst/>
                        </a:prstGeom>
                        <a:solidFill>
                          <a:srgbClr val="B8D5D5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6" style="visibility:visible;position:absolute;margin-left:54.0pt;margin-top:35.7pt;width:504.0pt;height:720.6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B8D5D5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453548</wp:posOffset>
                </wp:positionV>
                <wp:extent cx="6400800" cy="9151304"/>
                <wp:effectExtent l="0" t="0" r="0" b="0"/>
                <wp:wrapTopAndBottom distT="152400" distB="152400"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915130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D6169A" w:rsidRDefault="00657C33">
                            <w:pPr>
                              <w:pStyle w:val="Body"/>
                              <w:rPr>
                                <w:rFonts w:ascii="Baskerville SemiBold" w:eastAsia="Baskerville SemiBold" w:hAnsi="Baskerville SemiBold" w:cs="Baskerville SemiBold"/>
                                <w:color w:val="D53536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color w:val="D53536"/>
                                <w:sz w:val="30"/>
                                <w:szCs w:val="30"/>
                              </w:rPr>
                              <w:t>Submission Guidelines: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 SemiBold" w:eastAsia="Baskerville SemiBold" w:hAnsi="Baskerville SemiBold" w:cs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ON THE BACK of your essay or </w:t>
                            </w:r>
                            <w:proofErr w:type="gramStart"/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drawing</w:t>
                            </w:r>
                            <w:proofErr w:type="gramEnd"/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you MUST include: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name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grade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school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teacher’s name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home address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home telephone number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The name of your parent or guardian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An e-mail address for your parent or guardian</w:t>
                            </w:r>
                          </w:p>
                          <w:p w:rsidR="00D6169A" w:rsidRDefault="00D6169A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Essay Guidelines</w:t>
                            </w: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:rsidR="00650C3F" w:rsidRDefault="00650C3F">
                            <w:pPr>
                              <w:pStyle w:val="Body2"/>
                              <w:rPr>
                                <w:rFonts w:ascii="Baskerville" w:hAnsi="Baskerville" w:hint="eastAsia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Grade</w:t>
                            </w:r>
                            <w:r w:rsidR="00C71D74"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s</w:t>
                            </w: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6-8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600-word maximum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Essays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will be judged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on:</w:t>
                            </w:r>
                          </w:p>
                          <w:p w:rsidR="00D6169A" w:rsidRDefault="00C71D74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Ideas/Voice (T</w:t>
                            </w:r>
                            <w:r w:rsidR="00657C33"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he topic, focus, and details make the essay truly memorable)</w:t>
                            </w:r>
                          </w:p>
                          <w:p w:rsidR="00D6169A" w:rsidRDefault="00657C33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Historical Accuracy/Research (The essay accurately references historical events, quotes, sources)</w:t>
                            </w:r>
                          </w:p>
                          <w:p w:rsidR="00D6169A" w:rsidRDefault="00657C33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Organization (The organization makes the essay informative and easy to read)</w:t>
                            </w:r>
                          </w:p>
                          <w:p w:rsidR="00D6169A" w:rsidRDefault="00657C33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Sentence Fluency/Conventions (Writing shows smooth sentence structure, punctuation, spelling and grammar)</w:t>
                            </w:r>
                          </w:p>
                          <w:p w:rsidR="00D6169A" w:rsidRDefault="00D6169A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 SemiBold" w:hAnsi="Baskerville SemiBold" w:hint="eastAsia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Drawing Guidelines:</w:t>
                            </w:r>
                          </w:p>
                          <w:p w:rsidR="00650C3F" w:rsidRDefault="00650C3F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Grades K-5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Any media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is allowed</w:t>
                            </w:r>
                            <w:proofErr w:type="gramEnd"/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Maximum size of the drawing is 18” x 24”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Drawings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will be judged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on:</w:t>
                            </w:r>
                          </w:p>
                          <w:p w:rsidR="00D6169A" w:rsidRDefault="00657C33">
                            <w:pPr>
                              <w:pStyle w:val="Body2"/>
                              <w:numPr>
                                <w:ilvl w:val="0"/>
                                <w:numId w:val="2"/>
                              </w:numPr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Originality (The image is clear, unique and original)</w:t>
                            </w:r>
                          </w:p>
                          <w:p w:rsidR="00D6169A" w:rsidRDefault="00657C33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Artistic Merit (The composition, form and color of</w:t>
                            </w:r>
                            <w:r w:rsidR="00C71D74"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the art is pleasing to the eye</w:t>
                            </w: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)</w:t>
                            </w:r>
                          </w:p>
                          <w:p w:rsidR="00D6169A" w:rsidRDefault="00657C33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Historical Accuracy (The art references the topic and shows understanding of who, what, where and when)</w:t>
                            </w:r>
                          </w:p>
                          <w:p w:rsidR="00D6169A" w:rsidRDefault="00D6169A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 SemiBold" w:eastAsia="Baskerville SemiBold" w:hAnsi="Baskerville SemiBold" w:cs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Essays</w:t>
                            </w:r>
                            <w:r w:rsidR="00C71D74"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and drawings</w:t>
                            </w:r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can be dropped off at the Museum office or mailed to</w:t>
                            </w:r>
                            <w:proofErr w:type="gramEnd"/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2017 Lincoln Essay and Drawing Contest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Forbes House Museum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215 Adams Street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Milton, MA 02186</w:t>
                            </w:r>
                          </w:p>
                          <w:p w:rsidR="00D6169A" w:rsidRDefault="00D6169A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</w:p>
                          <w:p w:rsidR="00D6169A" w:rsidRDefault="00C71D74">
                            <w:pPr>
                              <w:pStyle w:val="Body2"/>
                              <w:rPr>
                                <w:rFonts w:ascii="Baskerville SemiBold" w:eastAsia="Baskerville SemiBold" w:hAnsi="Baskerville SemiBold" w:cs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The Museum</w:t>
                            </w:r>
                            <w:r w:rsidR="00657C33"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will </w:t>
                            </w:r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also </w:t>
                            </w:r>
                            <w:r w:rsidR="00657C33"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accept essay submissions by e-mail: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The essay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should be sent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as a word document or PDF to </w:t>
                            </w:r>
                            <w:hyperlink r:id="rId17" w:history="1">
                              <w:r>
                                <w:rPr>
                                  <w:rStyle w:val="Hyperlink0"/>
                                  <w:rFonts w:ascii="Baskerville" w:hAnsi="Baskerville"/>
                                  <w:b w:val="0"/>
                                  <w:bCs w:val="0"/>
                                </w:rPr>
                                <w:t>info@forbeshousemuseum.org</w:t>
                              </w:r>
                            </w:hyperlink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The subject line of the e-mail must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read: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Lincoln Essay 2017</w:t>
                            </w:r>
                          </w:p>
                          <w:p w:rsidR="00D6169A" w:rsidRDefault="00D6169A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 SemiBold" w:eastAsia="Baskerville SemiBold" w:hAnsi="Baskerville SemiBold" w:cs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In the body of the </w:t>
                            </w:r>
                            <w:proofErr w:type="gramStart"/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e-mail</w:t>
                            </w:r>
                            <w:proofErr w:type="gramEnd"/>
                            <w:r>
                              <w:rPr>
                                <w:rFonts w:ascii="Baskerville SemiBold" w:hAnsi="Baskerville SemiBold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you MUST include: 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name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grade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school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teacher’s name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home address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Your home telephone number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The name of your parent or guardian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An e-mail address for your parent or guardian</w:t>
                            </w: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Drawings </w:t>
                            </w:r>
                            <w:proofErr w:type="gramStart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cannot be submitted</w:t>
                            </w:r>
                            <w:proofErr w:type="gramEnd"/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by e-mail; original works of art must be sent or delivered to the Museum for judging.</w:t>
                            </w:r>
                          </w:p>
                          <w:p w:rsidR="00D6169A" w:rsidRDefault="00D6169A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**Upon submission, essays and drawings become the property of the Forbes House Museum and</w:t>
                            </w:r>
                            <w:r w:rsidR="00C71D74"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remain in our archives at the M</w:t>
                            </w: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useum’</w:t>
                            </w:r>
                            <w:r w:rsidR="00C71D74"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s discretion. </w:t>
                            </w: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The FHM reserves the right to reproduce essays and artworks for </w:t>
                            </w:r>
                            <w:r w:rsidR="00C71D74"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publicity and promotion of the M</w:t>
                            </w: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>useum and its programs, which includes press releases, electronic media announcements, brochures, posters and postcards.</w:t>
                            </w:r>
                          </w:p>
                          <w:p w:rsidR="00D6169A" w:rsidRDefault="00D6169A">
                            <w:pPr>
                              <w:pStyle w:val="Body2"/>
                              <w:rPr>
                                <w:rFonts w:ascii="Baskerville" w:eastAsia="Baskerville" w:hAnsi="Baskerville" w:cs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</w:pPr>
                          </w:p>
                          <w:p w:rsidR="00D6169A" w:rsidRDefault="00657C33">
                            <w:pPr>
                              <w:pStyle w:val="Body2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For more information about the Lincoln Essay &amp; Drawing Contest, call the Museum at 617-696-1815 or visit our website at </w:t>
                            </w:r>
                            <w:hyperlink r:id="rId18" w:history="1">
                              <w:r>
                                <w:rPr>
                                  <w:rStyle w:val="Hyperlink0"/>
                                  <w:rFonts w:ascii="Baskerville" w:hAnsi="Baskerville"/>
                                  <w:b w:val="0"/>
                                  <w:bCs w:val="0"/>
                                </w:rPr>
                                <w:t>www.forbeshousemuseum.org</w:t>
                              </w:r>
                            </w:hyperlink>
                            <w:r>
                              <w:rPr>
                                <w:rFonts w:ascii="Baskerville" w:hAnsi="Baskerville"/>
                                <w:b w:val="0"/>
                                <w:bCs w:val="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position:absolute;margin-left:54pt;margin-top:35.7pt;width:7in;height:720.6pt;z-index:2516715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" filled="f" stroked="f" strokeweight="1pt">
                <v:stroke miterlimit="4"/>
                <v:textbox inset="4pt,4pt,4pt,4pt">
                  <w:txbxContent>
                    <w:p w:rsidR="00D6169A" w:rsidRDefault="00657C33">
                      <w:pPr>
                        <w:pStyle w:val="Body"/>
                        <w:rPr>
                          <w:rFonts w:ascii="Baskerville SemiBold" w:eastAsia="Baskerville SemiBold" w:hAnsi="Baskerville SemiBold" w:cs="Baskerville SemiBold"/>
                          <w:color w:val="D53536"/>
                          <w:sz w:val="30"/>
                          <w:szCs w:val="30"/>
                        </w:rPr>
                      </w:pPr>
                      <w:r>
                        <w:rPr>
                          <w:rFonts w:ascii="Baskerville SemiBold" w:hAnsi="Baskerville SemiBold"/>
                          <w:color w:val="D53536"/>
                          <w:sz w:val="30"/>
                          <w:szCs w:val="30"/>
                        </w:rPr>
                        <w:t>Submission Guidelines: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 SemiBold" w:eastAsia="Baskerville SemiBold" w:hAnsi="Baskerville SemiBold" w:cs="Baskerville SemiBold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 xml:space="preserve">ON THE BACK of your essay or </w:t>
                      </w:r>
                      <w:proofErr w:type="gramStart"/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drawing</w:t>
                      </w:r>
                      <w:proofErr w:type="gramEnd"/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 xml:space="preserve"> you MUST include: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name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grade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school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teacher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’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s name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home address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home telephone number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The name of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your parent or guardian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An e-mail address for your parent or guardian</w:t>
                      </w:r>
                    </w:p>
                    <w:p w:rsidR="00D6169A" w:rsidRDefault="00D6169A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Essay Guidelines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:</w:t>
                      </w:r>
                    </w:p>
                    <w:p w:rsidR="00650C3F" w:rsidRDefault="00650C3F">
                      <w:pPr>
                        <w:pStyle w:val="Body2"/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Grade</w:t>
                      </w:r>
                      <w:r w:rsidR="00C71D74"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s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6-8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600-word maximum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Essays </w:t>
                      </w:r>
                      <w:proofErr w:type="gramStart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will be judged</w:t>
                      </w:r>
                      <w:proofErr w:type="gramEnd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on:</w:t>
                      </w:r>
                    </w:p>
                    <w:p w:rsidR="00D6169A" w:rsidRDefault="00C71D74">
                      <w:pPr>
                        <w:pStyle w:val="Body2"/>
                        <w:numPr>
                          <w:ilvl w:val="0"/>
                          <w:numId w:val="1"/>
                        </w:numPr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Ideas/Voice (T</w:t>
                      </w:r>
                      <w:r w:rsidR="00657C33"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he topic, focus, and details make the essay truly memorable)</w:t>
                      </w:r>
                    </w:p>
                    <w:p w:rsidR="00D6169A" w:rsidRDefault="00657C33">
                      <w:pPr>
                        <w:pStyle w:val="Body2"/>
                        <w:numPr>
                          <w:ilvl w:val="0"/>
                          <w:numId w:val="1"/>
                        </w:numPr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Historical Accuracy/Research (The ess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ay accurately references historical events, quotes, sources)</w:t>
                      </w:r>
                    </w:p>
                    <w:p w:rsidR="00D6169A" w:rsidRDefault="00657C33">
                      <w:pPr>
                        <w:pStyle w:val="Body2"/>
                        <w:numPr>
                          <w:ilvl w:val="0"/>
                          <w:numId w:val="1"/>
                        </w:numPr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Organization (The organization makes the essay informative and easy to read)</w:t>
                      </w:r>
                    </w:p>
                    <w:p w:rsidR="00D6169A" w:rsidRDefault="00657C33">
                      <w:pPr>
                        <w:pStyle w:val="Body2"/>
                        <w:numPr>
                          <w:ilvl w:val="0"/>
                          <w:numId w:val="1"/>
                        </w:numPr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Sentence Fluency/Conventions (Writing shows smooth sentence structure, punctuation, spelling and grammar)</w:t>
                      </w:r>
                    </w:p>
                    <w:p w:rsidR="00D6169A" w:rsidRDefault="00D6169A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</w:p>
                    <w:p w:rsidR="00D6169A" w:rsidRDefault="00657C33">
                      <w:pPr>
                        <w:pStyle w:val="Body2"/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Drawing Gui</w:t>
                      </w: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delines:</w:t>
                      </w:r>
                    </w:p>
                    <w:p w:rsidR="00650C3F" w:rsidRDefault="00650C3F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Grades K-5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Any media </w:t>
                      </w:r>
                      <w:proofErr w:type="gramStart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is allowed</w:t>
                      </w:r>
                      <w:proofErr w:type="gramEnd"/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Maximum size of the drawing is 18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” 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x 24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”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Drawings </w:t>
                      </w:r>
                      <w:proofErr w:type="gramStart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will be judged</w:t>
                      </w:r>
                      <w:proofErr w:type="gramEnd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on:</w:t>
                      </w:r>
                    </w:p>
                    <w:p w:rsidR="00D6169A" w:rsidRDefault="00657C33">
                      <w:pPr>
                        <w:pStyle w:val="Body2"/>
                        <w:numPr>
                          <w:ilvl w:val="0"/>
                          <w:numId w:val="2"/>
                        </w:numPr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Originality (The image is clear, unique and original)</w:t>
                      </w:r>
                    </w:p>
                    <w:p w:rsidR="00D6169A" w:rsidRDefault="00657C33">
                      <w:pPr>
                        <w:pStyle w:val="Body2"/>
                        <w:numPr>
                          <w:ilvl w:val="0"/>
                          <w:numId w:val="1"/>
                        </w:numPr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Artistic Merit (The composition, form and color of</w:t>
                      </w:r>
                      <w:r w:rsidR="00C71D74"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the art is pleasing to the eye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)</w:t>
                      </w:r>
                    </w:p>
                    <w:p w:rsidR="00D6169A" w:rsidRDefault="00657C33">
                      <w:pPr>
                        <w:pStyle w:val="Body2"/>
                        <w:numPr>
                          <w:ilvl w:val="0"/>
                          <w:numId w:val="1"/>
                        </w:numPr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Historical Accuracy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(The art references the topic and shows understanding of who, what, where and when)</w:t>
                      </w:r>
                    </w:p>
                    <w:p w:rsidR="00D6169A" w:rsidRDefault="00D6169A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</w:p>
                    <w:p w:rsidR="00D6169A" w:rsidRDefault="00657C33">
                      <w:pPr>
                        <w:pStyle w:val="Body2"/>
                        <w:rPr>
                          <w:rFonts w:ascii="Baskerville SemiBold" w:eastAsia="Baskerville SemiBold" w:hAnsi="Baskerville SemiBold" w:cs="Baskerville SemiBold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Essays</w:t>
                      </w:r>
                      <w:r w:rsidR="00C71D74"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 xml:space="preserve"> and drawings</w:t>
                      </w: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can be dropped off at the Museum office or mailed to</w:t>
                      </w:r>
                      <w:proofErr w:type="gramEnd"/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: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2017 Lincoln Essay and Drawing Contest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Forbes House Museum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215 Adams Street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Milton, MA 02186</w:t>
                      </w:r>
                    </w:p>
                    <w:p w:rsidR="00D6169A" w:rsidRDefault="00D6169A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</w:p>
                    <w:p w:rsidR="00D6169A" w:rsidRDefault="00C71D74">
                      <w:pPr>
                        <w:pStyle w:val="Body2"/>
                        <w:rPr>
                          <w:rFonts w:ascii="Baskerville SemiBold" w:eastAsia="Baskerville SemiBold" w:hAnsi="Baskerville SemiBold" w:cs="Baskerville SemiBold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The Museum</w:t>
                      </w:r>
                      <w:r w:rsidR="00657C33"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 xml:space="preserve"> will </w:t>
                      </w: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 xml:space="preserve">also </w:t>
                      </w:r>
                      <w:r w:rsidR="00657C33"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accept essay submissions by e-mail: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The essay </w:t>
                      </w:r>
                      <w:proofErr w:type="gramStart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should be sent</w:t>
                      </w:r>
                      <w:proofErr w:type="gramEnd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as a word document or PDF to </w:t>
                      </w:r>
                      <w:hyperlink r:id="rId19" w:history="1">
                        <w:r>
                          <w:rPr>
                            <w:rStyle w:val="Hyperlink0"/>
                            <w:rFonts w:ascii="Baskerville" w:hAnsi="Baskerville"/>
                            <w:b w:val="0"/>
                            <w:bCs w:val="0"/>
                          </w:rPr>
                          <w:t>info@forbeshousemuseum.org</w:t>
                        </w:r>
                      </w:hyperlink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The subject line of the e-mail must </w:t>
                      </w:r>
                      <w:proofErr w:type="gramStart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read:</w:t>
                      </w:r>
                      <w:proofErr w:type="gramEnd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Lincoln Essay 2017</w:t>
                      </w:r>
                    </w:p>
                    <w:p w:rsidR="00D6169A" w:rsidRDefault="00D6169A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</w:p>
                    <w:p w:rsidR="00D6169A" w:rsidRDefault="00657C33">
                      <w:pPr>
                        <w:pStyle w:val="Body2"/>
                        <w:rPr>
                          <w:rFonts w:ascii="Baskerville SemiBold" w:eastAsia="Baskerville SemiBold" w:hAnsi="Baskerville SemiBold" w:cs="Baskerville SemiBold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 xml:space="preserve">In the body of the </w:t>
                      </w:r>
                      <w:proofErr w:type="gramStart"/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>e-mail</w:t>
                      </w:r>
                      <w:proofErr w:type="gramEnd"/>
                      <w:r>
                        <w:rPr>
                          <w:rFonts w:ascii="Baskerville SemiBold" w:hAnsi="Baskerville SemiBold"/>
                          <w:b w:val="0"/>
                          <w:bCs w:val="0"/>
                          <w:sz w:val="21"/>
                          <w:szCs w:val="21"/>
                        </w:rPr>
                        <w:t xml:space="preserve"> you MUST include: 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name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grade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school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teacher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’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s name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home address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Your home telephone number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The name of your parent or guardian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An e-mail address for your parent or guardian</w:t>
                      </w: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Drawings </w:t>
                      </w:r>
                      <w:proofErr w:type="gramStart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cannot be submitted</w:t>
                      </w:r>
                      <w:proofErr w:type="gramEnd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by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e-mail; original works of art must be sent or delivered to the Museum for judging.</w:t>
                      </w:r>
                    </w:p>
                    <w:p w:rsidR="00D6169A" w:rsidRDefault="00D6169A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</w:p>
                    <w:p w:rsidR="00D6169A" w:rsidRDefault="00657C33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**Upon submission, essays and drawings become the property of the Forbes House Museum and</w:t>
                      </w:r>
                      <w:r w:rsidR="00C71D74"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remain in our archives at the M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useum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’</w:t>
                      </w:r>
                      <w:r w:rsidR="00C71D74"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s discretion. 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The FHM reserves the right to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reproduce essays and artworks for </w:t>
                      </w:r>
                      <w:r w:rsidR="00C71D74"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publicity and promotion of the </w:t>
                      </w:r>
                      <w:r w:rsidR="00C71D74"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M</w:t>
                      </w:r>
                      <w:bookmarkStart w:id="1" w:name="_GoBack"/>
                      <w:bookmarkEnd w:id="1"/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useum and its programs, which includes press releases, electronic media announcements, brochures, posters and postcards.</w:t>
                      </w:r>
                    </w:p>
                    <w:p w:rsidR="00D6169A" w:rsidRDefault="00D6169A">
                      <w:pPr>
                        <w:pStyle w:val="Body2"/>
                        <w:rPr>
                          <w:rFonts w:ascii="Baskerville" w:eastAsia="Baskerville" w:hAnsi="Baskerville" w:cs="Baskerville"/>
                          <w:b w:val="0"/>
                          <w:bCs w:val="0"/>
                          <w:sz w:val="21"/>
                          <w:szCs w:val="21"/>
                        </w:rPr>
                      </w:pPr>
                    </w:p>
                    <w:p w:rsidR="00D6169A" w:rsidRDefault="00657C33">
                      <w:pPr>
                        <w:pStyle w:val="Body2"/>
                      </w:pP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>For more information about the Lincoln Essay &amp; Drawing Contest, cal</w:t>
                      </w:r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l the Museum at 617-696-1815 or visit our website at </w:t>
                      </w:r>
                      <w:hyperlink r:id="rId20" w:history="1">
                        <w:r>
                          <w:rPr>
                            <w:rStyle w:val="Hyperlink0"/>
                            <w:rFonts w:ascii="Baskerville" w:hAnsi="Baskerville"/>
                            <w:b w:val="0"/>
                            <w:bCs w:val="0"/>
                          </w:rPr>
                          <w:t>www.forbeshousemuseum.org</w:t>
                        </w:r>
                      </w:hyperlink>
                      <w:r>
                        <w:rPr>
                          <w:rFonts w:ascii="Baskerville" w:hAnsi="Baskerville"/>
                          <w:b w:val="0"/>
                          <w:bCs w:val="0"/>
                          <w:sz w:val="21"/>
                          <w:szCs w:val="21"/>
                        </w:rPr>
                        <w:t xml:space="preserve"> </w:t>
                      </w: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</w:p>
    <w:sectPr w:rsidR="00D6169A">
      <w:pgSz w:w="12240" w:h="15840"/>
      <w:pgMar w:top="1080" w:right="1080" w:bottom="1080" w:left="108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1619C" w:rsidRDefault="0091619C">
      <w:r>
        <w:separator/>
      </w:r>
    </w:p>
  </w:endnote>
  <w:endnote w:type="continuationSeparator" w:id="0">
    <w:p w:rsidR="0091619C" w:rsidRDefault="009161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venir Next Medium">
    <w:charset w:val="00"/>
    <w:family w:val="roman"/>
    <w:pitch w:val="default"/>
  </w:font>
  <w:font w:name="Avenir Next">
    <w:altName w:val="Times New Roman"/>
    <w:charset w:val="00"/>
    <w:family w:val="roman"/>
    <w:pitch w:val="default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Baskerville SemiBold">
    <w:altName w:val="Times New Roman"/>
    <w:charset w:val="00"/>
    <w:family w:val="roman"/>
    <w:pitch w:val="default"/>
  </w:font>
  <w:font w:name="Baskerville">
    <w:altName w:val="Times New Roman"/>
    <w:charset w:val="00"/>
    <w:family w:val="roman"/>
    <w:pitch w:val="default"/>
  </w:font>
  <w:font w:name="Avenir Next Demi Bold">
    <w:altName w:val="Times New Roman"/>
    <w:charset w:val="00"/>
    <w:family w:val="roman"/>
    <w:pitch w:val="default"/>
  </w:font>
  <w:font w:name="Avenir Next Ultra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169A" w:rsidRDefault="00D6169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1619C" w:rsidRDefault="0091619C">
      <w:r>
        <w:separator/>
      </w:r>
    </w:p>
  </w:footnote>
  <w:footnote w:type="continuationSeparator" w:id="0">
    <w:p w:rsidR="0091619C" w:rsidRDefault="009161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169A" w:rsidRDefault="00D6169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3E5021"/>
    <w:multiLevelType w:val="multilevel"/>
    <w:tmpl w:val="9B9C545A"/>
    <w:lvl w:ilvl="0">
      <w:start w:val="1"/>
      <w:numFmt w:val="decimal"/>
      <w:lvlText w:val="%1."/>
      <w:lvlJc w:val="left"/>
      <w:pPr>
        <w:ind w:left="36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1.%2."/>
      <w:lvlJc w:val="left"/>
      <w:pPr>
        <w:ind w:left="704" w:hanging="34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1.%2.%3."/>
      <w:lvlJc w:val="left"/>
      <w:pPr>
        <w:ind w:left="1064" w:hanging="34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lvlText w:val="%1.%2.%3.%4."/>
      <w:lvlJc w:val="left"/>
      <w:pPr>
        <w:ind w:left="1424" w:hanging="34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lvlText w:val="%1.%2.%3.%4.%5."/>
      <w:lvlJc w:val="left"/>
      <w:pPr>
        <w:ind w:left="1784" w:hanging="34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1.%2.%3.%4.%5.%6."/>
      <w:lvlJc w:val="left"/>
      <w:pPr>
        <w:ind w:left="2144" w:hanging="34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lvlText w:val="%1.%2.%3.%4.%5.%6.%7."/>
      <w:lvlJc w:val="left"/>
      <w:pPr>
        <w:ind w:left="2504" w:hanging="34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1.%2.%3.%4.%5.%6.%7.%8."/>
      <w:lvlJc w:val="left"/>
      <w:pPr>
        <w:ind w:left="2864" w:hanging="34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1.%2.%3.%4.%5.%6.%7.%8.%9."/>
      <w:lvlJc w:val="left"/>
      <w:pPr>
        <w:ind w:left="3224" w:hanging="34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169A"/>
    <w:rsid w:val="00183EE7"/>
    <w:rsid w:val="002046F7"/>
    <w:rsid w:val="002E4607"/>
    <w:rsid w:val="00650C3F"/>
    <w:rsid w:val="00657C33"/>
    <w:rsid w:val="0091619C"/>
    <w:rsid w:val="00A97045"/>
    <w:rsid w:val="00C71D74"/>
    <w:rsid w:val="00D15247"/>
    <w:rsid w:val="00D6169A"/>
    <w:rsid w:val="00DE3DA3"/>
    <w:rsid w:val="00F32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63E397"/>
  <w15:docId w15:val="{6074E55D-AC15-4112-AE27-0796D859B1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FreeForm">
    <w:name w:val="Free Form"/>
    <w:rPr>
      <w:rFonts w:ascii="Helvetica" w:hAnsi="Helvetica" w:cs="Arial Unicode MS"/>
      <w:color w:val="000000"/>
      <w:sz w:val="24"/>
      <w:szCs w:val="24"/>
    </w:rPr>
  </w:style>
  <w:style w:type="paragraph" w:styleId="Subtitle">
    <w:name w:val="Subtitle"/>
    <w:next w:val="Body"/>
    <w:pPr>
      <w:spacing w:line="288" w:lineRule="auto"/>
      <w:jc w:val="center"/>
    </w:pPr>
    <w:rPr>
      <w:rFonts w:ascii="Avenir Next Medium" w:hAnsi="Avenir Next Medium" w:cs="Arial Unicode MS"/>
      <w:color w:val="DB4832"/>
      <w:spacing w:val="-7"/>
      <w:sz w:val="36"/>
      <w:szCs w:val="36"/>
    </w:rPr>
  </w:style>
  <w:style w:type="paragraph" w:customStyle="1" w:styleId="Body">
    <w:name w:val="Body"/>
    <w:pPr>
      <w:spacing w:after="160"/>
    </w:pPr>
    <w:rPr>
      <w:rFonts w:ascii="Avenir Next" w:hAnsi="Avenir Next" w:cs="Arial Unicode MS"/>
      <w:color w:val="000000"/>
      <w:sz w:val="22"/>
      <w:szCs w:val="22"/>
    </w:rPr>
  </w:style>
  <w:style w:type="paragraph" w:customStyle="1" w:styleId="Body2">
    <w:name w:val="Body 2"/>
    <w:rPr>
      <w:rFonts w:ascii="Avenir Next" w:hAnsi="Avenir Next" w:cs="Arial Unicode MS"/>
      <w:b/>
      <w:bCs/>
      <w:color w:val="444344"/>
      <w:sz w:val="22"/>
      <w:szCs w:val="22"/>
    </w:rPr>
  </w:style>
  <w:style w:type="character" w:customStyle="1" w:styleId="Link">
    <w:name w:val="Link"/>
    <w:rPr>
      <w:u w:val="single"/>
    </w:rPr>
  </w:style>
  <w:style w:type="character" w:customStyle="1" w:styleId="Hyperlink0">
    <w:name w:val="Hyperlink.0"/>
    <w:basedOn w:val="Link"/>
    <w:rPr>
      <w:sz w:val="21"/>
      <w:szCs w:val="21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3EE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EE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hyperlink" Target="http://www.forbeshousemuseum.org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2.png"/><Relationship Id="rId17" Type="http://schemas.openxmlformats.org/officeDocument/2006/relationships/hyperlink" Target="mailto:info@forbeshousemuseum.org" TargetMode="External"/><Relationship Id="rId2" Type="http://schemas.openxmlformats.org/officeDocument/2006/relationships/styles" Target="styles.xml"/><Relationship Id="rId16" Type="http://schemas.openxmlformats.org/officeDocument/2006/relationships/image" Target="media/image6.tif"/><Relationship Id="rId20" Type="http://schemas.openxmlformats.org/officeDocument/2006/relationships/hyperlink" Target="http://www.forbeshousemuseum.or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forbeshousemuseum.org/lincoln-contest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hyperlink" Target="http://www.forbeshousemuseum.org/lincoln-contest/" TargetMode="External"/><Relationship Id="rId19" Type="http://schemas.openxmlformats.org/officeDocument/2006/relationships/hyperlink" Target="mailto:info@forbeshousemuseum.or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10_Found_Flyer">
  <a:themeElements>
    <a:clrScheme name="10_Found_Flyer">
      <a:dk1>
        <a:srgbClr val="000000"/>
      </a:dk1>
      <a:lt1>
        <a:srgbClr val="FFFFFF"/>
      </a:lt1>
      <a:dk2>
        <a:srgbClr val="89847F"/>
      </a:dk2>
      <a:lt2>
        <a:srgbClr val="EDEAE7"/>
      </a:lt2>
      <a:accent1>
        <a:srgbClr val="3482CF"/>
      </a:accent1>
      <a:accent2>
        <a:srgbClr val="93B354"/>
      </a:accent2>
      <a:accent3>
        <a:srgbClr val="EFCF2E"/>
      </a:accent3>
      <a:accent4>
        <a:srgbClr val="F49844"/>
      </a:accent4>
      <a:accent5>
        <a:srgbClr val="E95868"/>
      </a:accent5>
      <a:accent6>
        <a:srgbClr val="594FCF"/>
      </a:accent6>
      <a:hlink>
        <a:srgbClr val="0000FF"/>
      </a:hlink>
      <a:folHlink>
        <a:srgbClr val="FF00FF"/>
      </a:folHlink>
    </a:clrScheme>
    <a:fontScheme name="10_Found_Flyer">
      <a:majorFont>
        <a:latin typeface="Baskerville SemiBold"/>
        <a:ea typeface="Baskerville SemiBold"/>
        <a:cs typeface="Baskerville SemiBold"/>
      </a:majorFont>
      <a:minorFont>
        <a:latin typeface="Avenir Next Ultra Light"/>
        <a:ea typeface="Avenir Next Ultra Light"/>
        <a:cs typeface="Avenir Next Ultra Light"/>
      </a:minorFont>
    </a:fontScheme>
    <a:fmtScheme name="10_Found_Fly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5">
            <a:hueOff val="898444"/>
            <a:satOff val="23280"/>
            <a:lumOff val="-20604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rgbClr val="232323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80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Avenir Next"/>
            <a:ea typeface="Avenir Next"/>
            <a:cs typeface="Avenir Next"/>
            <a:sym typeface="Avenir N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Forbes House</dc:creator>
  <cp:lastModifiedBy>Forbes House</cp:lastModifiedBy>
  <cp:revision>8</cp:revision>
  <cp:lastPrinted>2017-02-08T16:56:00Z</cp:lastPrinted>
  <dcterms:created xsi:type="dcterms:W3CDTF">2017-02-01T18:03:00Z</dcterms:created>
  <dcterms:modified xsi:type="dcterms:W3CDTF">2017-02-08T21:42:00Z</dcterms:modified>
</cp:coreProperties>
</file>